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955A4" w14:textId="77777777" w:rsidR="00D320FA" w:rsidRPr="00D57E3A" w:rsidRDefault="00D320FA" w:rsidP="007243A6">
      <w:pPr>
        <w:spacing w:after="0" w:line="240" w:lineRule="auto"/>
        <w:jc w:val="right"/>
        <w:rPr>
          <w:rFonts w:ascii="Sylfaen" w:hAnsi="Sylfaen" w:cs="Sylfaen"/>
          <w:lang w:val="ka-GE"/>
        </w:rPr>
      </w:pPr>
    </w:p>
    <w:p w14:paraId="111633CE" w14:textId="578811C1" w:rsidR="00CB63C8" w:rsidRPr="00D57E3A" w:rsidRDefault="00CB63C8" w:rsidP="00CB63C8">
      <w:pPr>
        <w:spacing w:after="0" w:line="240" w:lineRule="auto"/>
        <w:jc w:val="center"/>
        <w:rPr>
          <w:rFonts w:ascii="Sylfaen" w:hAnsi="Sylfaen" w:cs="Sylfaen"/>
          <w:b/>
          <w:lang w:val="ka-GE"/>
        </w:rPr>
      </w:pPr>
      <w:r w:rsidRPr="00D57E3A">
        <w:rPr>
          <w:rFonts w:ascii="Sylfaen" w:hAnsi="Sylfaen" w:cs="Sylfaen"/>
          <w:b/>
        </w:rPr>
        <w:t>ხელშეკრულება</w:t>
      </w:r>
      <w:r w:rsidRPr="00D57E3A">
        <w:rPr>
          <w:rFonts w:ascii="Sylfaen" w:hAnsi="Sylfaen" w:cs="Sylfaen"/>
          <w:b/>
          <w:lang w:val="en-US"/>
        </w:rPr>
        <w:t xml:space="preserve"> №2</w:t>
      </w:r>
      <w:r w:rsidR="00B75DC7" w:rsidRPr="00D57E3A">
        <w:rPr>
          <w:rFonts w:ascii="Sylfaen" w:hAnsi="Sylfaen" w:cs="Sylfaen"/>
          <w:b/>
          <w:lang w:val="en-US"/>
        </w:rPr>
        <w:t>6</w:t>
      </w:r>
      <w:r w:rsidRPr="00D57E3A">
        <w:rPr>
          <w:rFonts w:ascii="Sylfaen" w:hAnsi="Sylfaen" w:cs="Sylfaen"/>
          <w:b/>
          <w:lang w:val="en-US"/>
        </w:rPr>
        <w:t>-19/</w:t>
      </w:r>
      <w:r w:rsidR="00B75DC7" w:rsidRPr="00D57E3A">
        <w:rPr>
          <w:rFonts w:ascii="Sylfaen" w:hAnsi="Sylfaen" w:cs="Sylfaen"/>
          <w:b/>
          <w:lang w:val="en-US"/>
        </w:rPr>
        <w:t>17</w:t>
      </w:r>
      <w:r w:rsidRPr="00D57E3A">
        <w:rPr>
          <w:rFonts w:ascii="Sylfaen" w:hAnsi="Sylfaen" w:cs="Sylfaen"/>
          <w:b/>
          <w:lang w:val="en-US"/>
        </w:rPr>
        <w:t xml:space="preserve"> </w:t>
      </w:r>
      <w:r w:rsidRPr="00D57E3A">
        <w:rPr>
          <w:rFonts w:ascii="Sylfaen" w:hAnsi="Sylfaen" w:cs="Sylfaen"/>
          <w:b/>
          <w:lang w:val="ka-GE"/>
        </w:rPr>
        <w:t>(2</w:t>
      </w:r>
      <w:r w:rsidR="00B75DC7" w:rsidRPr="00D57E3A">
        <w:rPr>
          <w:rFonts w:ascii="Sylfaen" w:hAnsi="Sylfaen" w:cs="Sylfaen"/>
          <w:b/>
          <w:lang w:val="ka-GE"/>
        </w:rPr>
        <w:t>9</w:t>
      </w:r>
      <w:r w:rsidRPr="00D57E3A">
        <w:rPr>
          <w:rFonts w:ascii="Sylfaen" w:hAnsi="Sylfaen" w:cs="Sylfaen"/>
          <w:b/>
          <w:lang w:val="ka-GE"/>
        </w:rPr>
        <w:t>.0</w:t>
      </w:r>
      <w:r w:rsidR="00B75DC7" w:rsidRPr="00D57E3A">
        <w:rPr>
          <w:rFonts w:ascii="Sylfaen" w:hAnsi="Sylfaen" w:cs="Sylfaen"/>
          <w:b/>
          <w:lang w:val="ka-GE"/>
        </w:rPr>
        <w:t>1</w:t>
      </w:r>
      <w:r w:rsidRPr="00D57E3A">
        <w:rPr>
          <w:rFonts w:ascii="Sylfaen" w:hAnsi="Sylfaen" w:cs="Sylfaen"/>
          <w:b/>
          <w:lang w:val="ka-GE"/>
        </w:rPr>
        <w:t>.202</w:t>
      </w:r>
      <w:r w:rsidR="00B75DC7" w:rsidRPr="00D57E3A">
        <w:rPr>
          <w:rFonts w:ascii="Sylfaen" w:hAnsi="Sylfaen" w:cs="Sylfaen"/>
          <w:b/>
          <w:lang w:val="ka-GE"/>
        </w:rPr>
        <w:t>6</w:t>
      </w:r>
      <w:r w:rsidRPr="00D57E3A">
        <w:rPr>
          <w:rFonts w:ascii="Sylfaen" w:hAnsi="Sylfaen" w:cs="Sylfaen"/>
          <w:b/>
          <w:lang w:val="ka-GE"/>
        </w:rPr>
        <w:t>)</w:t>
      </w:r>
    </w:p>
    <w:p w14:paraId="1BCE2920" w14:textId="77777777" w:rsidR="00CB63C8" w:rsidRPr="00D57E3A" w:rsidRDefault="00CB63C8" w:rsidP="00CB63C8">
      <w:pPr>
        <w:spacing w:after="0"/>
        <w:jc w:val="right"/>
        <w:rPr>
          <w:rFonts w:ascii="Sylfaen" w:hAnsi="Sylfaen" w:cs="Sylfaen"/>
          <w:b/>
          <w:lang w:val="ka-GE"/>
        </w:rPr>
      </w:pPr>
    </w:p>
    <w:p w14:paraId="4F0C6872" w14:textId="77777777" w:rsidR="00CB63C8" w:rsidRPr="00D57E3A" w:rsidRDefault="00CB63C8" w:rsidP="00CB63C8">
      <w:pPr>
        <w:spacing w:after="0"/>
        <w:jc w:val="right"/>
        <w:rPr>
          <w:rFonts w:ascii="Sylfaen" w:hAnsi="Sylfaen" w:cs="AcadNusx"/>
          <w:b/>
          <w:lang w:val="ka-GE"/>
        </w:rPr>
      </w:pPr>
      <w:r w:rsidRPr="00D57E3A">
        <w:rPr>
          <w:rFonts w:ascii="Sylfaen" w:hAnsi="Sylfaen" w:cs="Sylfaen"/>
          <w:b/>
          <w:lang w:val="ka-GE"/>
        </w:rPr>
        <w:t xml:space="preserve">დანართი </w:t>
      </w:r>
      <w:r w:rsidRPr="00D57E3A">
        <w:rPr>
          <w:rFonts w:ascii="Sylfaen" w:hAnsi="Sylfaen" w:cs="AcadNusx"/>
          <w:b/>
        </w:rPr>
        <w:t>№</w:t>
      </w:r>
      <w:r w:rsidRPr="00D57E3A">
        <w:rPr>
          <w:rFonts w:ascii="Sylfaen" w:hAnsi="Sylfaen" w:cs="AcadNusx"/>
          <w:b/>
          <w:lang w:val="ka-GE"/>
        </w:rPr>
        <w:t>1</w:t>
      </w:r>
    </w:p>
    <w:p w14:paraId="0BFDA5BD" w14:textId="77777777" w:rsidR="0069682C" w:rsidRPr="00D57E3A" w:rsidRDefault="0069682C" w:rsidP="007243A6">
      <w:pPr>
        <w:spacing w:after="0" w:line="240" w:lineRule="auto"/>
        <w:rPr>
          <w:rFonts w:ascii="Sylfaen" w:hAnsi="Sylfaen"/>
          <w:lang w:val="ka-GE"/>
        </w:rPr>
      </w:pPr>
    </w:p>
    <w:p w14:paraId="15DCC356" w14:textId="77777777" w:rsidR="0069682C" w:rsidRPr="00D57E3A" w:rsidRDefault="0069682C" w:rsidP="007243A6">
      <w:pPr>
        <w:spacing w:after="0" w:line="240" w:lineRule="auto"/>
        <w:jc w:val="center"/>
        <w:rPr>
          <w:rFonts w:ascii="Sylfaen" w:eastAsia="Times New Roman" w:hAnsi="Sylfaen" w:cs="Times New Roman"/>
          <w:bCs/>
          <w:sz w:val="24"/>
          <w:szCs w:val="24"/>
          <w:lang w:val="ka-GE"/>
        </w:rPr>
      </w:pPr>
      <w:r w:rsidRPr="00D57E3A">
        <w:rPr>
          <w:rFonts w:ascii="Sylfaen" w:eastAsia="Times New Roman" w:hAnsi="Sylfaen" w:cs="Times New Roman"/>
          <w:bCs/>
          <w:sz w:val="24"/>
          <w:szCs w:val="24"/>
          <w:lang w:val="kk-KZ"/>
        </w:rPr>
        <w:t>საჯარო სამართლის იურიდიული პირი </w:t>
      </w:r>
    </w:p>
    <w:p w14:paraId="513E7B81" w14:textId="77777777" w:rsidR="0069682C" w:rsidRPr="00D57E3A" w:rsidRDefault="0069682C" w:rsidP="007243A6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D57E3A">
        <w:rPr>
          <w:rFonts w:ascii="Sylfaen" w:eastAsia="Times New Roman" w:hAnsi="Sylfaen" w:cs="Times New Roman"/>
          <w:bCs/>
          <w:sz w:val="24"/>
          <w:szCs w:val="24"/>
          <w:lang w:val="kk-KZ"/>
        </w:rPr>
        <w:t>გრიგოლ წულუკიძის</w:t>
      </w:r>
      <w:r w:rsidRPr="00D57E3A">
        <w:rPr>
          <w:rFonts w:ascii="Sylfaen" w:eastAsia="Times New Roman" w:hAnsi="Sylfaen" w:cs="Times New Roman"/>
          <w:bCs/>
          <w:sz w:val="24"/>
          <w:szCs w:val="24"/>
          <w:lang w:val="ka-GE"/>
        </w:rPr>
        <w:t xml:space="preserve"> </w:t>
      </w:r>
      <w:r w:rsidRPr="00D57E3A">
        <w:rPr>
          <w:rFonts w:ascii="Sylfaen" w:eastAsia="Times New Roman" w:hAnsi="Sylfaen" w:cs="Times New Roman"/>
          <w:bCs/>
          <w:sz w:val="24"/>
          <w:szCs w:val="24"/>
          <w:lang w:val="kk-KZ"/>
        </w:rPr>
        <w:t>სამთო ინსტიტუტი</w:t>
      </w:r>
    </w:p>
    <w:p w14:paraId="6514E5B8" w14:textId="77777777" w:rsidR="0069682C" w:rsidRPr="00D57E3A" w:rsidRDefault="0069682C" w:rsidP="007243A6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D57E3A">
        <w:rPr>
          <w:rFonts w:ascii="Sylfaen" w:eastAsia="Times New Roman" w:hAnsi="Sylfaen" w:cs="Times New Roman"/>
          <w:sz w:val="24"/>
          <w:szCs w:val="24"/>
          <w:lang w:val="kk-KZ"/>
        </w:rPr>
        <w:t> </w:t>
      </w:r>
    </w:p>
    <w:p w14:paraId="6DBDA639" w14:textId="77777777" w:rsidR="0069682C" w:rsidRPr="00D57E3A" w:rsidRDefault="0069682C" w:rsidP="007243A6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D57E3A">
        <w:rPr>
          <w:rFonts w:ascii="Sylfaen" w:eastAsia="Times New Roman" w:hAnsi="Sylfaen" w:cs="Times New Roman"/>
          <w:sz w:val="24"/>
          <w:szCs w:val="24"/>
          <w:lang w:val="ka-GE"/>
        </w:rPr>
        <w:t>აცხადებს</w:t>
      </w:r>
    </w:p>
    <w:p w14:paraId="1F9EC581" w14:textId="77777777" w:rsidR="0069682C" w:rsidRPr="00D57E3A" w:rsidRDefault="0069682C" w:rsidP="007243A6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D57E3A">
        <w:rPr>
          <w:rFonts w:ascii="Sylfaen" w:eastAsia="Times New Roman" w:hAnsi="Sylfaen" w:cs="Times New Roman"/>
          <w:sz w:val="20"/>
          <w:szCs w:val="20"/>
          <w:lang w:val="ka-GE"/>
        </w:rPr>
        <w:t> </w:t>
      </w:r>
    </w:p>
    <w:p w14:paraId="290BB5D0" w14:textId="77777777" w:rsidR="0069682C" w:rsidRPr="00D57E3A" w:rsidRDefault="0069682C" w:rsidP="007243A6">
      <w:pPr>
        <w:spacing w:after="0" w:line="240" w:lineRule="auto"/>
        <w:jc w:val="center"/>
        <w:rPr>
          <w:rFonts w:ascii="Sylfaen" w:eastAsia="Times New Roman" w:hAnsi="Sylfaen" w:cs="Times New Roman"/>
          <w:sz w:val="28"/>
          <w:szCs w:val="28"/>
          <w:lang w:val="ka-GE"/>
        </w:rPr>
      </w:pPr>
      <w:r w:rsidRPr="00D57E3A">
        <w:rPr>
          <w:rFonts w:ascii="Sylfaen" w:eastAsia="Times New Roman" w:hAnsi="Sylfaen" w:cs="Times New Roman"/>
          <w:sz w:val="28"/>
          <w:szCs w:val="28"/>
          <w:lang w:val="ka-GE"/>
        </w:rPr>
        <w:t>ღია კონკურსს</w:t>
      </w:r>
    </w:p>
    <w:p w14:paraId="414ABF22" w14:textId="77777777" w:rsidR="0069682C" w:rsidRPr="00D57E3A" w:rsidRDefault="0069682C" w:rsidP="007243A6">
      <w:pPr>
        <w:spacing w:after="0" w:line="240" w:lineRule="auto"/>
        <w:jc w:val="center"/>
        <w:rPr>
          <w:rFonts w:ascii="Sylfaen" w:eastAsia="Times New Roman" w:hAnsi="Sylfaen" w:cs="Times New Roman"/>
          <w:sz w:val="28"/>
          <w:szCs w:val="28"/>
          <w:lang w:val="en-US"/>
        </w:rPr>
      </w:pPr>
      <w:r w:rsidRPr="00D57E3A">
        <w:rPr>
          <w:rFonts w:ascii="Sylfaen" w:eastAsia="Times New Roman" w:hAnsi="Sylfaen" w:cs="Times New Roman"/>
          <w:sz w:val="28"/>
          <w:szCs w:val="28"/>
          <w:lang w:val="ka-GE"/>
        </w:rPr>
        <w:t> </w:t>
      </w:r>
    </w:p>
    <w:p w14:paraId="6B935BA2" w14:textId="228F512B" w:rsidR="0069682C" w:rsidRPr="00D57E3A" w:rsidRDefault="0069682C" w:rsidP="007243A6">
      <w:pPr>
        <w:spacing w:after="0" w:line="240" w:lineRule="auto"/>
        <w:jc w:val="center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Times New Roman"/>
          <w:sz w:val="24"/>
          <w:szCs w:val="24"/>
          <w:lang w:val="ka-GE"/>
        </w:rPr>
        <w:t>შემდეგი ვაკანტური თანამდებობების დასაკავებლად:</w:t>
      </w:r>
    </w:p>
    <w:p w14:paraId="06274DEB" w14:textId="77777777" w:rsidR="008844F6" w:rsidRPr="00D57E3A" w:rsidRDefault="008844F6" w:rsidP="007243A6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3963B733" w14:textId="77777777" w:rsidR="00B75DC7" w:rsidRPr="00D57E3A" w:rsidRDefault="00B75DC7" w:rsidP="00B75DC7">
      <w:pPr>
        <w:spacing w:line="240" w:lineRule="auto"/>
        <w:jc w:val="both"/>
        <w:rPr>
          <w:rFonts w:ascii="Sylfaen" w:hAnsi="Sylfaen" w:cs="Sylfaen"/>
          <w:b/>
          <w:lang w:val="en-US"/>
        </w:rPr>
      </w:pPr>
      <w:r w:rsidRPr="00D57E3A">
        <w:rPr>
          <w:rFonts w:ascii="Sylfaen" w:hAnsi="Sylfaen" w:cs="Sylfaen"/>
          <w:b/>
          <w:lang w:val="ka-GE"/>
        </w:rPr>
        <w:t xml:space="preserve">ფეთქებადი მასალების ექსპერტიზის, აფეთქებისგან დამცავი სტრუქტურების და მაღალტექნოლოგიური კომპოზიტების განყოფილების უფროსი, </w:t>
      </w:r>
      <w:r w:rsidRPr="00D57E3A">
        <w:rPr>
          <w:rFonts w:ascii="Sylfaen" w:eastAsia="Times New Roman" w:hAnsi="Sylfaen" w:cs="Calibri"/>
          <w:b/>
          <w:bCs/>
        </w:rPr>
        <w:t>ფეთქებადი ნივთიერებების</w:t>
      </w:r>
      <w:r w:rsidRPr="00D57E3A">
        <w:rPr>
          <w:rFonts w:ascii="Sylfaen" w:eastAsia="Times New Roman" w:hAnsi="Sylfaen" w:cs="Calibri"/>
          <w:b/>
          <w:bCs/>
          <w:lang w:val="ka-GE"/>
        </w:rPr>
        <w:t xml:space="preserve"> სინთეზის,</w:t>
      </w:r>
      <w:r w:rsidRPr="00D57E3A">
        <w:rPr>
          <w:rFonts w:ascii="Sylfaen" w:eastAsia="Times New Roman" w:hAnsi="Sylfaen" w:cs="Calibri"/>
          <w:b/>
          <w:bCs/>
        </w:rPr>
        <w:t xml:space="preserve"> ექსპერტიზის და აფეთქების ტექნოლოგიების ლაბორატორიის</w:t>
      </w:r>
      <w:r w:rsidRPr="00D57E3A">
        <w:rPr>
          <w:rFonts w:ascii="Sylfaen" w:hAnsi="Sylfaen" w:cs="Sylfaen"/>
          <w:b/>
          <w:lang w:val="ka-GE"/>
        </w:rPr>
        <w:t xml:space="preserve"> უფროსი, მთავარი მეცნიერი თანამშრომელი</w:t>
      </w:r>
    </w:p>
    <w:p w14:paraId="4177DF11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ადგილების რაოდენობა</w:t>
      </w:r>
      <w:r w:rsidRPr="00D57E3A">
        <w:rPr>
          <w:rFonts w:ascii="Sylfaen" w:hAnsi="Sylfaen"/>
          <w:lang w:val="ka-GE"/>
        </w:rPr>
        <w:t xml:space="preserve"> - 1</w:t>
      </w:r>
    </w:p>
    <w:p w14:paraId="2EB56A37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0B88E0F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თანამდებობრივი სარგო</w:t>
      </w:r>
      <w:r w:rsidRPr="00D57E3A">
        <w:rPr>
          <w:rFonts w:ascii="Sylfaen" w:hAnsi="Sylfaen"/>
          <w:lang w:val="ka-GE"/>
        </w:rPr>
        <w:t xml:space="preserve"> - 2420 ლარი.</w:t>
      </w:r>
    </w:p>
    <w:p w14:paraId="432E9344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CD46BEC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სამუშაოს ტიპი</w:t>
      </w:r>
      <w:r w:rsidRPr="00D57E3A">
        <w:rPr>
          <w:rFonts w:ascii="Sylfaen" w:hAnsi="Sylfaen"/>
          <w:lang w:val="ka-GE"/>
        </w:rPr>
        <w:t xml:space="preserve"> - სრული განაკვეთი.</w:t>
      </w:r>
    </w:p>
    <w:p w14:paraId="2C3D2855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4141186D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D57E3A">
        <w:rPr>
          <w:rFonts w:ascii="Sylfaen" w:hAnsi="Sylfaen"/>
          <w:u w:val="single"/>
          <w:lang w:val="ka-GE"/>
        </w:rPr>
        <w:t>ფუნქციები:</w:t>
      </w:r>
    </w:p>
    <w:p w14:paraId="7952D560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 w:cs="Sylfaen"/>
          <w:lang w:val="ka-GE"/>
        </w:rPr>
        <w:t>განყოფილების, ლაბორატორიის</w:t>
      </w:r>
      <w:r w:rsidRPr="00D57E3A">
        <w:rPr>
          <w:rFonts w:ascii="Sylfaen" w:hAnsi="Sylfaen"/>
          <w:lang w:val="ka-GE"/>
        </w:rPr>
        <w:t xml:space="preserve"> ხელმძღვანელობა, </w:t>
      </w:r>
      <w:r w:rsidRPr="00D57E3A">
        <w:rPr>
          <w:rFonts w:ascii="Sylfaen" w:hAnsi="Sylfaen" w:cs="Sylfaen"/>
          <w:lang w:val="ka-GE"/>
        </w:rPr>
        <w:t xml:space="preserve">სამეცნიერო და საორგანიზაციო </w:t>
      </w:r>
      <w:r w:rsidRPr="00D57E3A">
        <w:rPr>
          <w:rFonts w:ascii="Sylfaen" w:hAnsi="Sylfaen"/>
          <w:lang w:val="ka-GE"/>
        </w:rPr>
        <w:t>საქმიანობის წარმართვა;</w:t>
      </w:r>
    </w:p>
    <w:p w14:paraId="79D0C486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განყოფილების ბიუჯეტის პროექტის, სამეცნიერო-კვლევითი თემატიკის და პერსპექტიული სამუშაო პროგრამის (გეგმა-გრაფიკი) შემუშავება და ინსტიტუტის სამეცნიერო საბჭოსთვის წარდგენა შესათანხმებლად;</w:t>
      </w:r>
    </w:p>
    <w:p w14:paraId="5910443C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ინსტიტუტის პროგრამით, სპეციალური დავალებებითა და ინსტიტუტის სახელშეკრულებო ვალდებულებებით განყოფილებაზე განპიროვნებული სამუშაოების ხელმძღვანელობა;</w:t>
      </w:r>
    </w:p>
    <w:p w14:paraId="60169FDD" w14:textId="77777777" w:rsidR="00B75DC7" w:rsidRPr="00D57E3A" w:rsidRDefault="00B75DC7" w:rsidP="00B75DC7">
      <w:pPr>
        <w:pStyle w:val="HTMLPreformatted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სტატიების, ნაშრომების მომზადება და დირექტორის და სამეცნიერო საბჭოს თანხმობით საქართველოს ან საერთაშორისო</w:t>
      </w:r>
      <w:r w:rsidRPr="00D57E3A">
        <w:rPr>
          <w:rFonts w:ascii="Sylfaen" w:hAnsi="Sylfaen" w:cs="Sylfaen"/>
          <w:lang w:val="ka-GE"/>
        </w:rPr>
        <w:t xml:space="preserve"> </w:t>
      </w:r>
      <w:r w:rsidRPr="00D57E3A">
        <w:rPr>
          <w:rFonts w:ascii="Sylfaen" w:hAnsi="Sylfaen" w:cs="Sylfaen"/>
          <w:sz w:val="22"/>
          <w:szCs w:val="22"/>
          <w:lang w:val="ka-GE"/>
        </w:rPr>
        <w:t xml:space="preserve"> ჟურნალებში გამოქვეყნება; </w:t>
      </w:r>
    </w:p>
    <w:p w14:paraId="5EFFDAF8" w14:textId="77777777" w:rsidR="00B75DC7" w:rsidRPr="00D57E3A" w:rsidRDefault="00B75DC7" w:rsidP="00B75DC7">
      <w:pPr>
        <w:pStyle w:val="HTMLPreformatted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დირექტორის და სამეცნიერო საბჭოს თანხმობით სიმპოზიუმებში, კონფერენციებში  მონაწილეობა;</w:t>
      </w:r>
    </w:p>
    <w:p w14:paraId="18803556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სამეცნიერო საბჭოსთან შეთანხმებით მომზადება/მონაწილეობის მიღება და პროექტების წარდგენა დასაფინანსებლად საქართველოს ან საერთაშორისო სამეცნიერო ფონდებში;</w:t>
      </w:r>
    </w:p>
    <w:p w14:paraId="098AE489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განყოფილების თანამშრომლების მიერ შრომითი ხელშეკრულებით ნაკისრი მოვალეობების შესრულების უზრუნველყოფა;</w:t>
      </w:r>
    </w:p>
    <w:p w14:paraId="306E0967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eastAsia="Times New Roman" w:hAnsi="Sylfaen" w:cs="Times New Roman"/>
          <w:noProof/>
          <w:lang w:val="ka-GE"/>
        </w:rPr>
      </w:pPr>
      <w:r w:rsidRPr="00D57E3A">
        <w:rPr>
          <w:rFonts w:ascii="Sylfaen" w:eastAsia="Times New Roman" w:hAnsi="Sylfaen" w:cs="Sylfaen"/>
          <w:noProof/>
          <w:lang w:val="fr-FR"/>
        </w:rPr>
        <w:t>ახალგაზრდა</w:t>
      </w:r>
      <w:r w:rsidRPr="00D57E3A">
        <w:rPr>
          <w:rFonts w:ascii="Sylfaen" w:eastAsia="Times New Roman" w:hAnsi="Sylfaen" w:cs="Times New Roman"/>
          <w:noProof/>
          <w:lang w:val="fr-FR"/>
        </w:rPr>
        <w:t xml:space="preserve"> </w:t>
      </w:r>
      <w:r w:rsidRPr="00D57E3A">
        <w:rPr>
          <w:rFonts w:ascii="Sylfaen" w:eastAsia="Times New Roman" w:hAnsi="Sylfaen" w:cs="Sylfaen"/>
          <w:noProof/>
          <w:lang w:val="ka-GE"/>
        </w:rPr>
        <w:t>სპეციალისტების</w:t>
      </w:r>
      <w:r w:rsidRPr="00D57E3A">
        <w:rPr>
          <w:rFonts w:ascii="Sylfaen" w:eastAsia="Times New Roman" w:hAnsi="Sylfaen" w:cs="Times New Roman"/>
          <w:noProof/>
          <w:lang w:val="fr-FR"/>
        </w:rPr>
        <w:t xml:space="preserve"> </w:t>
      </w:r>
      <w:r w:rsidRPr="00D57E3A">
        <w:rPr>
          <w:rFonts w:ascii="Sylfaen" w:eastAsia="Times New Roman" w:hAnsi="Sylfaen" w:cs="Times New Roman"/>
          <w:noProof/>
          <w:lang w:val="ka-GE"/>
        </w:rPr>
        <w:t xml:space="preserve">მოზიდვა და </w:t>
      </w:r>
      <w:r w:rsidRPr="00D57E3A">
        <w:rPr>
          <w:rFonts w:ascii="Sylfaen" w:eastAsia="Times New Roman" w:hAnsi="Sylfaen" w:cs="Sylfaen"/>
          <w:noProof/>
          <w:lang w:val="fr-FR"/>
        </w:rPr>
        <w:t>კვალიფიკაციის</w:t>
      </w:r>
      <w:r w:rsidRPr="00D57E3A">
        <w:rPr>
          <w:rFonts w:ascii="Sylfaen" w:eastAsia="Times New Roman" w:hAnsi="Sylfaen" w:cs="Times New Roman"/>
          <w:noProof/>
          <w:lang w:val="fr-FR"/>
        </w:rPr>
        <w:t xml:space="preserve"> </w:t>
      </w:r>
      <w:r w:rsidRPr="00D57E3A">
        <w:rPr>
          <w:rFonts w:ascii="Sylfaen" w:eastAsia="Times New Roman" w:hAnsi="Sylfaen" w:cs="Sylfaen"/>
          <w:noProof/>
          <w:lang w:val="fr-FR"/>
        </w:rPr>
        <w:t>ამაღლებ</w:t>
      </w:r>
      <w:r w:rsidRPr="00D57E3A">
        <w:rPr>
          <w:rFonts w:ascii="Sylfaen" w:eastAsia="Times New Roman" w:hAnsi="Sylfaen" w:cs="Sylfaen"/>
          <w:noProof/>
          <w:lang w:val="ka-GE"/>
        </w:rPr>
        <w:t>ის ხელშეწყობა</w:t>
      </w:r>
      <w:r w:rsidRPr="00D57E3A">
        <w:rPr>
          <w:rFonts w:ascii="Sylfaen" w:eastAsia="Times New Roman" w:hAnsi="Sylfaen" w:cs="Times New Roman"/>
          <w:noProof/>
          <w:lang w:val="fr-FR"/>
        </w:rPr>
        <w:t>;</w:t>
      </w:r>
    </w:p>
    <w:p w14:paraId="086B7FA6" w14:textId="77777777" w:rsidR="00B75DC7" w:rsidRPr="00D57E3A" w:rsidRDefault="00B75DC7" w:rsidP="00B75DC7">
      <w:pPr>
        <w:pStyle w:val="BodyTextIndent"/>
        <w:numPr>
          <w:ilvl w:val="0"/>
          <w:numId w:val="9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lang w:val="ka-GE"/>
        </w:rPr>
        <w:t>განყოფილების</w:t>
      </w:r>
      <w:r w:rsidRPr="00D57E3A">
        <w:rPr>
          <w:rFonts w:ascii="Sylfaen" w:hAnsi="Sylfaen" w:cs="Sylfaen"/>
          <w:sz w:val="22"/>
          <w:szCs w:val="22"/>
          <w:lang w:val="ka-GE"/>
        </w:rPr>
        <w:t xml:space="preserve"> სამეცნიერო სემინარების ორგანიზება და მონაწილეობა; </w:t>
      </w:r>
    </w:p>
    <w:p w14:paraId="1F0CC4DF" w14:textId="77777777" w:rsidR="00B75DC7" w:rsidRPr="00D57E3A" w:rsidRDefault="00B75DC7" w:rsidP="00B75DC7">
      <w:pPr>
        <w:pStyle w:val="BodyTextIndent"/>
        <w:numPr>
          <w:ilvl w:val="0"/>
          <w:numId w:val="9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განყოფილების სამეცნიერო საქმიანობაში აქტიური მონაწილოება;</w:t>
      </w:r>
    </w:p>
    <w:p w14:paraId="47E95004" w14:textId="77777777" w:rsidR="00B75DC7" w:rsidRPr="00D57E3A" w:rsidRDefault="00B75DC7" w:rsidP="00B75DC7">
      <w:pPr>
        <w:pStyle w:val="ListParagraph"/>
        <w:numPr>
          <w:ilvl w:val="0"/>
          <w:numId w:val="9"/>
        </w:numPr>
        <w:shd w:val="clear" w:color="auto" w:fill="FFFFFF"/>
        <w:spacing w:after="0"/>
        <w:jc w:val="both"/>
        <w:rPr>
          <w:rFonts w:ascii="Sylfaen" w:hAnsi="Sylfaen" w:cs="Arial"/>
          <w:shd w:val="clear" w:color="auto" w:fill="FFFFFF"/>
          <w:lang w:val="ka-GE"/>
        </w:rPr>
      </w:pPr>
      <w:r w:rsidRPr="00D57E3A">
        <w:rPr>
          <w:rFonts w:ascii="Sylfaen" w:hAnsi="Sylfaen" w:cs="Sylfaen"/>
          <w:shd w:val="clear" w:color="auto" w:fill="FFFFFF"/>
          <w:lang w:val="ka-GE"/>
        </w:rPr>
        <w:t>განყოფილების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თანამშრომლებს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შორის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ფუნქციების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განაწილება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, </w:t>
      </w:r>
      <w:r w:rsidRPr="00D57E3A">
        <w:rPr>
          <w:rFonts w:ascii="Sylfaen" w:hAnsi="Sylfaen" w:cs="Sylfaen"/>
          <w:shd w:val="clear" w:color="auto" w:fill="FFFFFF"/>
          <w:lang w:val="ka-GE"/>
        </w:rPr>
        <w:t>დავალებების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გაფორმება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Style w:val="apple-converted-space"/>
          <w:rFonts w:ascii="Sylfaen" w:hAnsi="Sylfaen" w:cs="Arial"/>
          <w:shd w:val="clear" w:color="auto" w:fill="FFFFFF"/>
          <w:lang w:val="ka-GE"/>
        </w:rPr>
        <w:t xml:space="preserve">და მათი მხრიდან </w:t>
      </w:r>
      <w:r w:rsidRPr="00D57E3A">
        <w:rPr>
          <w:rFonts w:ascii="Sylfaen" w:hAnsi="Sylfaen" w:cs="Sylfaen"/>
          <w:shd w:val="clear" w:color="auto" w:fill="FFFFFF"/>
          <w:lang w:val="ka-GE"/>
        </w:rPr>
        <w:t>შესრულების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კონტროლი</w:t>
      </w:r>
      <w:r w:rsidRPr="00D57E3A">
        <w:rPr>
          <w:rFonts w:ascii="Sylfaen" w:hAnsi="Sylfaen" w:cs="Arial"/>
          <w:shd w:val="clear" w:color="auto" w:fill="FFFFFF"/>
          <w:lang w:val="ka-GE"/>
        </w:rPr>
        <w:t>;</w:t>
      </w:r>
    </w:p>
    <w:p w14:paraId="5CAF7B59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სამეცნიერო საბჭოსთვის შესრულებული სამუშაოს ანგარიშის წარდგენა;</w:t>
      </w:r>
      <w:r w:rsidRPr="00D57E3A">
        <w:rPr>
          <w:rStyle w:val="apple-converted-space"/>
          <w:rFonts w:ascii="Sylfaen" w:hAnsi="Sylfaen" w:cs="Arial"/>
          <w:shd w:val="clear" w:color="auto" w:fill="FFFFFF"/>
          <w:lang w:val="ka-GE"/>
        </w:rPr>
        <w:t> </w:t>
      </w:r>
    </w:p>
    <w:p w14:paraId="531BF3A0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განყოფილების თანამშრომლებთან გაფორმებული ხელშეკრულებების შეთანხმება;</w:t>
      </w:r>
    </w:p>
    <w:p w14:paraId="725E2959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ინსტიტუტის დირექტორისთვის განყოფილების ბიუჯეტის პროექტის წარდგენა;</w:t>
      </w:r>
    </w:p>
    <w:p w14:paraId="21652E93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საიდუმლო მასალებზე მუშაობის მსვლელობის კონტროლი;</w:t>
      </w:r>
    </w:p>
    <w:p w14:paraId="41B87EF7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Sylfaen"/>
          <w:lang w:val="ka-GE"/>
        </w:rPr>
        <w:lastRenderedPageBreak/>
        <w:t>სამეცნიერო</w:t>
      </w:r>
      <w:r w:rsidRPr="00D57E3A">
        <w:rPr>
          <w:rFonts w:ascii="Sylfaen" w:eastAsia="Times New Roman" w:hAnsi="Sylfaen" w:cs="Times New Roman"/>
          <w:lang w:val="ka-GE"/>
        </w:rPr>
        <w:t>-</w:t>
      </w:r>
      <w:r w:rsidRPr="00D57E3A">
        <w:rPr>
          <w:rFonts w:ascii="Sylfaen" w:eastAsia="Times New Roman" w:hAnsi="Sylfaen" w:cs="Sylfaen"/>
          <w:lang w:val="ka-GE"/>
        </w:rPr>
        <w:t>კვლევითი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და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გამოყენებითი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სამუშაოების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პერსპექტიული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და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წლიური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თემატური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გეგმების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შემუშავების ორგანიზება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და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ინსტიტუტის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სამეცნიერო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საბჭოსათვის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განსახილველად წარდგენა</w:t>
      </w:r>
      <w:r w:rsidRPr="00D57E3A">
        <w:rPr>
          <w:rFonts w:ascii="Sylfaen" w:eastAsia="Times New Roman" w:hAnsi="Sylfaen" w:cs="Times New Roman"/>
          <w:lang w:val="ka-GE"/>
        </w:rPr>
        <w:t>;</w:t>
      </w:r>
    </w:p>
    <w:p w14:paraId="5DEBA118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shd w:val="clear" w:color="auto" w:fill="FFFFFF"/>
          <w:lang w:val="ka-GE"/>
        </w:rPr>
        <w:t>დირექციის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წინაშე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შტატების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, </w:t>
      </w:r>
      <w:r w:rsidRPr="00D57E3A">
        <w:rPr>
          <w:rFonts w:ascii="Sylfaen" w:hAnsi="Sylfaen" w:cs="Sylfaen"/>
          <w:shd w:val="clear" w:color="auto" w:fill="FFFFFF"/>
          <w:lang w:val="ka-GE"/>
        </w:rPr>
        <w:t>სამუშაოს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ორგანიზების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, </w:t>
      </w:r>
      <w:r w:rsidRPr="00D57E3A">
        <w:rPr>
          <w:rFonts w:ascii="Sylfaen" w:hAnsi="Sylfaen" w:cs="Sylfaen"/>
          <w:shd w:val="clear" w:color="auto" w:fill="FFFFFF"/>
          <w:lang w:val="ka-GE"/>
        </w:rPr>
        <w:t>თანამშრომელთა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კვალიფიკაციის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ამაღლების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, </w:t>
      </w:r>
      <w:r w:rsidRPr="00D57E3A">
        <w:rPr>
          <w:rFonts w:ascii="Sylfaen" w:hAnsi="Sylfaen" w:cs="Sylfaen"/>
          <w:shd w:val="clear" w:color="auto" w:fill="FFFFFF"/>
          <w:lang w:val="ka-GE"/>
        </w:rPr>
        <w:t>მათი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წახალისების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ან</w:t>
      </w:r>
      <w:r w:rsidRPr="00D57E3A">
        <w:rPr>
          <w:rFonts w:ascii="Sylfaen" w:hAnsi="Sylfaen" w:cs="Arial"/>
          <w:shd w:val="clear" w:color="auto" w:fill="FFFFFF"/>
          <w:lang w:val="ka-GE"/>
        </w:rPr>
        <w:t>/</w:t>
      </w:r>
      <w:r w:rsidRPr="00D57E3A">
        <w:rPr>
          <w:rFonts w:ascii="Sylfaen" w:hAnsi="Sylfaen" w:cs="Sylfaen"/>
          <w:shd w:val="clear" w:color="auto" w:fill="FFFFFF"/>
          <w:lang w:val="ka-GE"/>
        </w:rPr>
        <w:t>და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დისციპლინარული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პასუხისმგებლობის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შესახებ წინადადებების წარდგენა</w:t>
      </w:r>
      <w:r w:rsidRPr="00D57E3A">
        <w:rPr>
          <w:rFonts w:ascii="Sylfaen" w:hAnsi="Sylfaen" w:cs="Arial"/>
          <w:shd w:val="clear" w:color="auto" w:fill="FFFFFF"/>
          <w:lang w:val="ka-GE"/>
        </w:rPr>
        <w:t>;</w:t>
      </w:r>
    </w:p>
    <w:p w14:paraId="33900DFB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 w:cs="Sylfaen"/>
          <w:shd w:val="clear" w:color="auto" w:fill="FFFFFF"/>
          <w:lang w:val="ka-GE"/>
        </w:rPr>
      </w:pPr>
      <w:r w:rsidRPr="00D57E3A">
        <w:rPr>
          <w:rFonts w:ascii="Sylfaen" w:hAnsi="Sylfaen" w:cs="Sylfaen"/>
          <w:shd w:val="clear" w:color="auto" w:fill="FFFFFF"/>
          <w:lang w:val="ka-GE"/>
        </w:rPr>
        <w:t>განყოფილების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საკონკურსო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თანამდებობებზე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კანდიდატთა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შერჩევის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, </w:t>
      </w:r>
      <w:r w:rsidRPr="00D57E3A">
        <w:rPr>
          <w:rFonts w:ascii="Sylfaen" w:hAnsi="Sylfaen" w:cs="Sylfaen"/>
          <w:shd w:val="clear" w:color="auto" w:fill="FFFFFF"/>
          <w:lang w:val="ka-GE"/>
        </w:rPr>
        <w:t>თანამშრომელთა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ატესტაციისა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და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სტაჟირების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პროცესებში მონაწილეობა;</w:t>
      </w:r>
    </w:p>
    <w:p w14:paraId="38751E1E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 w:cs="Arial"/>
          <w:shd w:val="clear" w:color="auto" w:fill="FFFFFF"/>
          <w:lang w:val="ka-GE"/>
        </w:rPr>
      </w:pPr>
      <w:r w:rsidRPr="00D57E3A">
        <w:rPr>
          <w:rFonts w:ascii="Sylfaen" w:hAnsi="Sylfaen" w:cs="Arial"/>
          <w:shd w:val="clear" w:color="auto" w:fill="FFFFFF"/>
          <w:lang w:val="ka-GE"/>
        </w:rPr>
        <w:t xml:space="preserve">კონტროლი </w:t>
      </w:r>
      <w:r w:rsidRPr="00D57E3A">
        <w:rPr>
          <w:rFonts w:ascii="Sylfaen" w:hAnsi="Sylfaen" w:cs="Sylfaen"/>
          <w:shd w:val="clear" w:color="auto" w:fill="FFFFFF"/>
          <w:lang w:val="ka-GE"/>
        </w:rPr>
        <w:t>განყოფილების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თანამშრომლების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მიერ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შინაგანაწესის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დაცვაზე</w:t>
      </w:r>
      <w:r w:rsidRPr="00D57E3A">
        <w:rPr>
          <w:rFonts w:ascii="Sylfaen" w:hAnsi="Sylfaen" w:cs="Arial"/>
          <w:shd w:val="clear" w:color="auto" w:fill="FFFFFF"/>
          <w:lang w:val="ka-GE"/>
        </w:rPr>
        <w:t>;</w:t>
      </w:r>
    </w:p>
    <w:p w14:paraId="001126C4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 w:cs="Arial"/>
          <w:shd w:val="clear" w:color="auto" w:fill="FFFFFF"/>
          <w:lang w:val="ka-GE"/>
        </w:rPr>
      </w:pPr>
      <w:r w:rsidRPr="00D57E3A">
        <w:rPr>
          <w:rFonts w:ascii="Sylfaen" w:hAnsi="Sylfaen" w:cs="Arial"/>
          <w:shd w:val="clear" w:color="auto" w:fill="FFFFFF"/>
          <w:lang w:val="ka-GE"/>
        </w:rPr>
        <w:t xml:space="preserve">კონტროლი </w:t>
      </w:r>
      <w:r w:rsidRPr="00D57E3A">
        <w:rPr>
          <w:rFonts w:ascii="Sylfaen" w:hAnsi="Sylfaen" w:cs="Sylfaen"/>
          <w:shd w:val="clear" w:color="auto" w:fill="FFFFFF"/>
          <w:lang w:val="ka-GE"/>
        </w:rPr>
        <w:t>განყოფილების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თანამშრომლების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მიერ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უსაფრთხოების ტექნიკის წესების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დაცვაზე</w:t>
      </w:r>
      <w:r w:rsidRPr="00D57E3A">
        <w:rPr>
          <w:rFonts w:ascii="Sylfaen" w:hAnsi="Sylfaen" w:cs="Arial"/>
          <w:shd w:val="clear" w:color="auto" w:fill="FFFFFF"/>
          <w:lang w:val="ka-GE"/>
        </w:rPr>
        <w:t>;</w:t>
      </w:r>
    </w:p>
    <w:p w14:paraId="2D08D3B8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 w:cs="Arial"/>
          <w:shd w:val="clear" w:color="auto" w:fill="FFFFFF"/>
          <w:lang w:val="ka-GE"/>
        </w:rPr>
      </w:pPr>
      <w:r w:rsidRPr="00D57E3A">
        <w:rPr>
          <w:rFonts w:ascii="Sylfaen" w:hAnsi="Sylfaen" w:cs="Arial"/>
          <w:shd w:val="clear" w:color="auto" w:fill="FFFFFF"/>
          <w:lang w:val="ka-GE"/>
        </w:rPr>
        <w:t xml:space="preserve">კონტროლი </w:t>
      </w:r>
      <w:r w:rsidRPr="00D57E3A">
        <w:rPr>
          <w:rFonts w:ascii="Sylfaen" w:hAnsi="Sylfaen" w:cs="Sylfaen"/>
          <w:shd w:val="clear" w:color="auto" w:fill="FFFFFF"/>
          <w:lang w:val="ka-GE"/>
        </w:rPr>
        <w:t>განყოფილების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თანამშრომლების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მიერ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შრომის </w:t>
      </w:r>
      <w:r w:rsidRPr="00D57E3A">
        <w:rPr>
          <w:rFonts w:ascii="Sylfaen" w:hAnsi="Sylfaen" w:cs="Sylfaen"/>
          <w:shd w:val="clear" w:color="auto" w:fill="FFFFFF"/>
          <w:lang w:val="ka-GE"/>
        </w:rPr>
        <w:t>უსაფრთხოების წესების</w:t>
      </w:r>
      <w:r w:rsidRPr="00D57E3A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>დაცვაზე და შესაბამისი დოკუმენტაციის წარმოებაზე</w:t>
      </w:r>
      <w:r w:rsidRPr="00D57E3A">
        <w:rPr>
          <w:rFonts w:ascii="Sylfaen" w:hAnsi="Sylfaen" w:cs="Arial"/>
          <w:shd w:val="clear" w:color="auto" w:fill="FFFFFF"/>
          <w:lang w:val="ka-GE"/>
        </w:rPr>
        <w:t>;</w:t>
      </w:r>
    </w:p>
    <w:p w14:paraId="46AEFB42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hAnsi="Sylfaen" w:cs="Sylfaen"/>
          <w:shd w:val="clear" w:color="auto" w:fill="FFFFFF"/>
          <w:lang w:val="ka-GE"/>
        </w:rPr>
        <w:t xml:space="preserve">განყოფილების </w:t>
      </w:r>
      <w:r w:rsidRPr="00D57E3A">
        <w:rPr>
          <w:rFonts w:ascii="Sylfaen" w:eastAsia="Times New Roman" w:hAnsi="Sylfaen" w:cs="Times New Roman"/>
          <w:lang w:val="ka-GE"/>
        </w:rPr>
        <w:t xml:space="preserve">საქმიანობის უზრუნველსაყოფად აუცილებელი მასალების </w:t>
      </w:r>
      <w:r w:rsidRPr="00D57E3A">
        <w:rPr>
          <w:rFonts w:ascii="Sylfaen" w:eastAsia="Times New Roman" w:hAnsi="Sylfaen" w:cs="Sylfaen"/>
          <w:lang w:val="ka-GE"/>
        </w:rPr>
        <w:t>და საქონლის შესაძენად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განაცხადების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მომზადებისა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და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წარდგენის ორგანიზება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დადგენილი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წესის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მიხედვით</w:t>
      </w:r>
      <w:r w:rsidRPr="00D57E3A">
        <w:rPr>
          <w:rFonts w:ascii="Sylfaen" w:eastAsia="Times New Roman" w:hAnsi="Sylfaen" w:cs="Times New Roman"/>
          <w:lang w:val="ka-GE"/>
        </w:rPr>
        <w:t>;</w:t>
      </w:r>
    </w:p>
    <w:p w14:paraId="41E9EA0B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hAnsi="Sylfaen" w:cs="Sylfaen"/>
          <w:shd w:val="clear" w:color="auto" w:fill="FFFFFF"/>
          <w:lang w:val="ka-GE"/>
        </w:rPr>
        <w:t>განყოფილების</w:t>
      </w:r>
      <w:r w:rsidRPr="00D57E3A">
        <w:rPr>
          <w:rFonts w:ascii="Sylfaen" w:eastAsia="Times New Roman" w:hAnsi="Sylfaen" w:cs="Times New Roman"/>
          <w:lang w:val="ka-GE"/>
        </w:rPr>
        <w:t xml:space="preserve"> მატერიალურ ფასეულობებზე პასუხისმგებელი პირის შერჩევა, კონტროლი აღნიშნული ქონების მიზნობრივად გამოყენებაზე და დაცვაზე; </w:t>
      </w:r>
    </w:p>
    <w:p w14:paraId="45C48462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 w:cs="Arial"/>
          <w:shd w:val="clear" w:color="auto" w:fill="FFFFFF"/>
          <w:lang w:val="ka-GE"/>
        </w:rPr>
      </w:pPr>
      <w:r w:rsidRPr="00D57E3A">
        <w:rPr>
          <w:rFonts w:ascii="Sylfaen" w:eastAsia="Times New Roman" w:hAnsi="Sylfaen" w:cs="Sylfaen"/>
          <w:lang w:val="ka-GE"/>
        </w:rPr>
        <w:t>ორგანიზება და პასუხისმგებლობა სხვა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ორგანიზაციებთან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hAnsi="Sylfaen" w:cs="Sylfaen"/>
          <w:shd w:val="clear" w:color="auto" w:fill="FFFFFF"/>
          <w:lang w:val="ka-GE"/>
        </w:rPr>
        <w:t xml:space="preserve">განყოფილების </w:t>
      </w:r>
      <w:r w:rsidRPr="00D57E3A">
        <w:rPr>
          <w:rFonts w:ascii="Sylfaen" w:eastAsia="Times New Roman" w:hAnsi="Sylfaen" w:cs="Sylfaen"/>
          <w:lang w:val="ka-GE"/>
        </w:rPr>
        <w:t>პროფილით თანამშრომლობისათვის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აუცილებელი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მასალების</w:t>
      </w:r>
      <w:r w:rsidRPr="00D57E3A">
        <w:rPr>
          <w:rFonts w:ascii="Sylfaen" w:eastAsia="Times New Roman" w:hAnsi="Sylfaen" w:cs="Times New Roman"/>
          <w:lang w:val="ka-GE"/>
        </w:rPr>
        <w:t xml:space="preserve">, </w:t>
      </w:r>
      <w:r w:rsidRPr="00D57E3A">
        <w:rPr>
          <w:rFonts w:ascii="Sylfaen" w:eastAsia="Times New Roman" w:hAnsi="Sylfaen" w:cs="Sylfaen"/>
          <w:lang w:val="ka-GE"/>
        </w:rPr>
        <w:t>სახელშეკრულებო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დოკუმენტაციის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მომზადებაზე</w:t>
      </w:r>
      <w:r w:rsidRPr="00D57E3A">
        <w:rPr>
          <w:rFonts w:ascii="Sylfaen" w:eastAsia="Times New Roman" w:hAnsi="Sylfaen" w:cs="Times New Roman"/>
          <w:lang w:val="ka-GE"/>
        </w:rPr>
        <w:t>;</w:t>
      </w:r>
    </w:p>
    <w:p w14:paraId="1F177C05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Sylfaen"/>
          <w:lang w:val="ka-GE"/>
        </w:rPr>
        <w:t>განყოფილების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სამეცნიერო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სამუშაოების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ჩართვის ორგანიზება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სახელმწიფო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ან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საერთაშორისო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სამეცნიერო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გრანტებით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გათვალისწინებულ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დაფინანსებაში</w:t>
      </w:r>
      <w:r w:rsidRPr="00D57E3A">
        <w:rPr>
          <w:rFonts w:ascii="Sylfaen" w:eastAsia="Times New Roman" w:hAnsi="Sylfaen" w:cs="Times New Roman"/>
          <w:lang w:val="ka-GE"/>
        </w:rPr>
        <w:t>;</w:t>
      </w:r>
    </w:p>
    <w:p w14:paraId="62FD8C2E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Sylfaen"/>
          <w:lang w:val="ka-GE"/>
        </w:rPr>
        <w:t>განყოფილების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მოთხოვნილების განსაზღვრა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მატერიალურ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და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ფინანსურ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რესურსებში</w:t>
      </w:r>
      <w:r w:rsidRPr="00D57E3A">
        <w:rPr>
          <w:rFonts w:ascii="Sylfaen" w:eastAsia="Times New Roman" w:hAnsi="Sylfaen" w:cs="Times New Roman"/>
          <w:lang w:val="ka-GE"/>
        </w:rPr>
        <w:t xml:space="preserve">, </w:t>
      </w:r>
      <w:r w:rsidRPr="00D57E3A">
        <w:rPr>
          <w:rFonts w:ascii="Sylfaen" w:eastAsia="Times New Roman" w:hAnsi="Sylfaen" w:cs="Sylfaen"/>
          <w:lang w:val="ka-GE"/>
        </w:rPr>
        <w:t>შესაბამისი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განაცხადების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მომზადებისა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და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წარდგენის ორგანიზება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დადგენილი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წესის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მიხედვით</w:t>
      </w:r>
      <w:r w:rsidRPr="00D57E3A">
        <w:rPr>
          <w:rFonts w:ascii="Sylfaen" w:eastAsia="Times New Roman" w:hAnsi="Sylfaen" w:cs="Times New Roman"/>
          <w:lang w:val="ka-GE"/>
        </w:rPr>
        <w:t xml:space="preserve">; </w:t>
      </w:r>
    </w:p>
    <w:p w14:paraId="33F79BAD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Sylfaen"/>
          <w:lang w:val="ka-GE"/>
        </w:rPr>
        <w:t>წინადადებების</w:t>
      </w:r>
      <w:r w:rsidRPr="00D57E3A">
        <w:rPr>
          <w:rFonts w:ascii="Sylfaen" w:eastAsia="Times New Roman" w:hAnsi="Sylfaen" w:cs="Times New Roman"/>
          <w:lang w:val="ka-GE"/>
        </w:rPr>
        <w:t xml:space="preserve"> წარმოდგენა </w:t>
      </w:r>
      <w:r w:rsidRPr="00D57E3A">
        <w:rPr>
          <w:rFonts w:ascii="Sylfaen" w:eastAsia="Times New Roman" w:hAnsi="Sylfaen" w:cs="Sylfaen"/>
          <w:lang w:val="ka-GE"/>
        </w:rPr>
        <w:t>განყოფილების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თანამშრომელთა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წახალისების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ან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სამსახურეობრივი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პასუხისმგებლობის</w:t>
      </w:r>
      <w:r w:rsidRPr="00D57E3A">
        <w:rPr>
          <w:rFonts w:ascii="Sylfaen" w:eastAsia="Times New Roman" w:hAnsi="Sylfaen" w:cs="Times New Roman"/>
          <w:lang w:val="ka-GE"/>
        </w:rPr>
        <w:t xml:space="preserve"> </w:t>
      </w:r>
      <w:r w:rsidRPr="00D57E3A">
        <w:rPr>
          <w:rFonts w:ascii="Sylfaen" w:eastAsia="Times New Roman" w:hAnsi="Sylfaen" w:cs="Sylfaen"/>
          <w:lang w:val="ka-GE"/>
        </w:rPr>
        <w:t>თაობაზე</w:t>
      </w:r>
      <w:r w:rsidRPr="00D57E3A">
        <w:rPr>
          <w:rFonts w:ascii="Sylfaen" w:eastAsia="Times New Roman" w:hAnsi="Sylfaen" w:cs="Times New Roman"/>
          <w:lang w:val="ka-GE"/>
        </w:rPr>
        <w:t>;</w:t>
      </w:r>
    </w:p>
    <w:p w14:paraId="3D1C02F5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კომპეტენციის ფარგლებში</w:t>
      </w:r>
      <w:r w:rsidRPr="00D57E3A">
        <w:rPr>
          <w:rFonts w:ascii="Sylfaen" w:hAnsi="Sylfaen"/>
        </w:rPr>
        <w:t xml:space="preserve"> </w:t>
      </w:r>
      <w:r w:rsidRPr="00D57E3A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სამეცნიერო სამუშაოებში მონაწილეობა;</w:t>
      </w:r>
    </w:p>
    <w:p w14:paraId="76AA32F0" w14:textId="77777777" w:rsidR="00B75DC7" w:rsidRPr="00D57E3A" w:rsidRDefault="00B75DC7" w:rsidP="00B75DC7">
      <w:pPr>
        <w:pStyle w:val="HTMLPreformatted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7A711B64" w14:textId="77777777" w:rsidR="00B75DC7" w:rsidRPr="00D57E3A" w:rsidRDefault="00B75DC7" w:rsidP="00B75DC7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კომპეტენციის ფარგლებში დირექციის სხვა დავალებების და მითითებების შესრულება.</w:t>
      </w:r>
    </w:p>
    <w:p w14:paraId="6034D56B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5EC6114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განათლება</w:t>
      </w:r>
      <w:r w:rsidRPr="00D57E3A">
        <w:rPr>
          <w:rFonts w:ascii="Sylfaen" w:hAnsi="Sylfaen"/>
          <w:lang w:val="ka-GE"/>
        </w:rPr>
        <w:t>:</w:t>
      </w:r>
    </w:p>
    <w:p w14:paraId="38553C18" w14:textId="77777777" w:rsidR="00B75DC7" w:rsidRPr="00D57E3A" w:rsidRDefault="00B75DC7" w:rsidP="00B75D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უმაღლესი ტექნიკური ან საბუნებისმეტყველო განათლება;</w:t>
      </w:r>
    </w:p>
    <w:p w14:paraId="38EF39EA" w14:textId="77777777" w:rsidR="00B75DC7" w:rsidRPr="00D57E3A" w:rsidRDefault="00B75DC7" w:rsidP="00B75D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დოქტორის ან მასთან გათანაბრებული აკადემიური ხარისხი.</w:t>
      </w:r>
    </w:p>
    <w:p w14:paraId="4C8D8DA4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D7F98ED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სამუშაო გამოცდილება</w:t>
      </w:r>
      <w:r w:rsidRPr="00D57E3A">
        <w:rPr>
          <w:rFonts w:ascii="Sylfaen" w:hAnsi="Sylfaen"/>
          <w:lang w:val="ka-GE"/>
        </w:rPr>
        <w:t>:</w:t>
      </w:r>
    </w:p>
    <w:p w14:paraId="531ABFD2" w14:textId="77777777" w:rsidR="00B75DC7" w:rsidRPr="00D57E3A" w:rsidRDefault="00B75DC7" w:rsidP="00B75DC7">
      <w:pPr>
        <w:pStyle w:val="ListParagraph"/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/>
          <w:lang w:val="ka-GE"/>
        </w:rPr>
        <w:t>განყოფილების</w:t>
      </w:r>
      <w:r w:rsidRPr="00D57E3A">
        <w:rPr>
          <w:rFonts w:ascii="Sylfaen" w:hAnsi="Sylfaen" w:cs="Sylfaen"/>
          <w:shd w:val="clear" w:color="auto" w:fill="FFFFFF"/>
          <w:lang w:val="ka-GE"/>
        </w:rPr>
        <w:t xml:space="preserve"> მიმართულებით სამეცნიერო-კვლევითი საქმიანობის </w:t>
      </w:r>
      <w:r w:rsidRPr="00D57E3A">
        <w:rPr>
          <w:rFonts w:ascii="Sylfaen" w:hAnsi="Sylfaen"/>
          <w:lang w:val="ka-GE"/>
        </w:rPr>
        <w:t>არანაკლებ</w:t>
      </w:r>
      <w:r w:rsidRPr="00D57E3A">
        <w:rPr>
          <w:rFonts w:ascii="Sylfaen" w:hAnsi="Sylfaen" w:cs="Sylfaen"/>
          <w:shd w:val="clear" w:color="auto" w:fill="FFFFFF"/>
          <w:lang w:val="ka-GE"/>
        </w:rPr>
        <w:t xml:space="preserve"> 6 წლიანი გამოცდილება.</w:t>
      </w:r>
    </w:p>
    <w:p w14:paraId="443DC1B7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103D6EF0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D57E3A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1FD59E6B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საქართველოს კანონი „მეცნიერების, ტექნოლოგიებისა და მათი განვითარების შესახებ“;</w:t>
      </w:r>
    </w:p>
    <w:p w14:paraId="612B2F4F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50C2CBA1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5C0AC8D6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24C7A26B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საამფეთქებლო სამუშოების უსაფრთხოების შესახებ ტექნიკური რეგლამენტი;</w:t>
      </w:r>
    </w:p>
    <w:p w14:paraId="19AEB332" w14:textId="77777777" w:rsidR="00B75DC7" w:rsidRPr="00D57E3A" w:rsidRDefault="00B75DC7" w:rsidP="00B75DC7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 w:cs="Sylfaen"/>
          <w:lang w:val="ka-GE"/>
        </w:rPr>
        <w:t>განყოფილებისის საქმიანობასთან დაკავშირებული მოქმედი ნორმატიული დოკუმენტები.</w:t>
      </w:r>
    </w:p>
    <w:p w14:paraId="5E1D5436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6348DA9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u w:val="single"/>
          <w:lang w:val="ka-GE"/>
        </w:rPr>
        <w:lastRenderedPageBreak/>
        <w:t>ენების ცოდნა</w:t>
      </w:r>
      <w:r w:rsidRPr="00D57E3A">
        <w:rPr>
          <w:rFonts w:ascii="Sylfaen" w:hAnsi="Sylfaen" w:cs="Sylfaen"/>
          <w:lang w:val="ka-GE"/>
        </w:rPr>
        <w:t>:</w:t>
      </w:r>
    </w:p>
    <w:p w14:paraId="492B5167" w14:textId="77777777" w:rsidR="00B75DC7" w:rsidRPr="00D57E3A" w:rsidRDefault="00B75DC7" w:rsidP="00B75DC7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1DDEC16C" w14:textId="77777777" w:rsidR="00B75DC7" w:rsidRPr="00D57E3A" w:rsidRDefault="00B75DC7" w:rsidP="00B75DC7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ცოდნა.</w:t>
      </w:r>
    </w:p>
    <w:p w14:paraId="05AF2062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2A7A0268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u w:val="single"/>
          <w:lang w:val="ka-GE"/>
        </w:rPr>
        <w:t>კომპუტერის ცოდნა</w:t>
      </w:r>
    </w:p>
    <w:p w14:paraId="25BB091A" w14:textId="77777777" w:rsidR="00B75DC7" w:rsidRPr="00D57E3A" w:rsidRDefault="00B75DC7" w:rsidP="00B75DC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Times New Roman"/>
          <w:lang w:val="ka-GE"/>
        </w:rPr>
        <w:t xml:space="preserve">Microsoft Office Word, Microsoft Office Excel, </w:t>
      </w:r>
      <w:r w:rsidRPr="00D57E3A">
        <w:rPr>
          <w:rFonts w:ascii="Sylfaen" w:hAnsi="Sylfaen"/>
          <w:lang w:val="ka-GE"/>
        </w:rPr>
        <w:t xml:space="preserve">Microsoft Office PowerPoint, Microsoft Office Outlook, </w:t>
      </w:r>
      <w:r w:rsidRPr="00D57E3A">
        <w:rPr>
          <w:rFonts w:ascii="Sylfaen" w:hAnsi="Sylfaen" w:cs="Sylfaen"/>
          <w:lang w:val="ka-GE"/>
        </w:rPr>
        <w:t xml:space="preserve">ინტერნეტი </w:t>
      </w:r>
      <w:r w:rsidRPr="00D57E3A">
        <w:rPr>
          <w:rFonts w:ascii="Sylfaen" w:hAnsi="Sylfaen"/>
          <w:lang w:val="ka-GE"/>
        </w:rPr>
        <w:t>- კარგად ცოდნა</w:t>
      </w:r>
      <w:r w:rsidRPr="00D57E3A">
        <w:rPr>
          <w:rFonts w:ascii="Sylfaen" w:hAnsi="Sylfaen" w:cs="Sylfaen"/>
          <w:lang w:val="ka-GE"/>
        </w:rPr>
        <w:t>.</w:t>
      </w:r>
    </w:p>
    <w:p w14:paraId="13590290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58C4192A" w14:textId="77777777" w:rsidR="00B75DC7" w:rsidRPr="00D57E3A" w:rsidRDefault="00B75DC7" w:rsidP="00B75DC7">
      <w:pPr>
        <w:pStyle w:val="HTMLPreformatted"/>
        <w:shd w:val="clear" w:color="auto" w:fill="FFFFFF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D57E3A">
        <w:rPr>
          <w:rFonts w:ascii="Sylfaen" w:hAnsi="Sylfaen"/>
          <w:sz w:val="22"/>
          <w:szCs w:val="22"/>
          <w:u w:val="single"/>
          <w:lang w:val="ka-GE"/>
        </w:rPr>
        <w:t>სპეციფიკური ცოდნა და გამოცდილება:</w:t>
      </w:r>
    </w:p>
    <w:p w14:paraId="76064BB4" w14:textId="77777777" w:rsidR="00B75DC7" w:rsidRPr="00D57E3A" w:rsidRDefault="00B75DC7" w:rsidP="00B75DC7">
      <w:pPr>
        <w:pStyle w:val="HTMLPreformatted"/>
        <w:numPr>
          <w:ilvl w:val="0"/>
          <w:numId w:val="58"/>
        </w:numPr>
        <w:shd w:val="clear" w:color="auto" w:fill="FFFFFF"/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ხელმძღვანელ თანამდებობაზე მუშაობის არანაკლებ 2 წლიანი გამოცდილება;</w:t>
      </w:r>
    </w:p>
    <w:p w14:paraId="6A93245C" w14:textId="77777777" w:rsidR="00B75DC7" w:rsidRPr="00D57E3A" w:rsidRDefault="00B75DC7" w:rsidP="00B75DC7">
      <w:pPr>
        <w:pStyle w:val="HTMLPreformatted"/>
        <w:shd w:val="clear" w:color="auto" w:fill="FFFFFF"/>
        <w:tabs>
          <w:tab w:val="clear" w:pos="916"/>
          <w:tab w:val="left" w:pos="709"/>
        </w:tabs>
        <w:spacing w:line="276" w:lineRule="auto"/>
        <w:ind w:left="1134" w:hanging="425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კვლევების შედეგების სისტემატიზაციის</w:t>
      </w:r>
      <w:r w:rsidRPr="00D57E3A">
        <w:rPr>
          <w:rFonts w:ascii="Sylfaen" w:hAnsi="Sylfaen"/>
          <w:sz w:val="22"/>
          <w:szCs w:val="22"/>
          <w:lang w:val="ka-GE"/>
        </w:rPr>
        <w:t xml:space="preserve">, </w:t>
      </w:r>
      <w:r w:rsidRPr="00D57E3A">
        <w:rPr>
          <w:rFonts w:ascii="Sylfaen" w:hAnsi="Sylfaen" w:cs="Sylfaen"/>
          <w:sz w:val="22"/>
          <w:szCs w:val="22"/>
          <w:lang w:val="ka-GE"/>
        </w:rPr>
        <w:t>ანალიზის</w:t>
      </w:r>
      <w:r w:rsidRPr="00D57E3A">
        <w:rPr>
          <w:rFonts w:ascii="Sylfaen" w:hAnsi="Sylfaen"/>
          <w:sz w:val="22"/>
          <w:szCs w:val="22"/>
          <w:lang w:val="ka-GE"/>
        </w:rPr>
        <w:t xml:space="preserve">, </w:t>
      </w:r>
      <w:r w:rsidRPr="00D57E3A">
        <w:rPr>
          <w:rFonts w:ascii="Sylfaen" w:hAnsi="Sylfaen" w:cs="Sylfaen"/>
          <w:sz w:val="22"/>
          <w:szCs w:val="22"/>
          <w:lang w:val="ka-GE"/>
        </w:rPr>
        <w:t>პუბლიკაციების</w:t>
      </w:r>
      <w:r w:rsidRPr="00D57E3A">
        <w:rPr>
          <w:rFonts w:ascii="Sylfaen" w:hAnsi="Sylfaen"/>
          <w:sz w:val="22"/>
          <w:szCs w:val="22"/>
          <w:lang w:val="ka-GE"/>
        </w:rPr>
        <w:t xml:space="preserve">, </w:t>
      </w:r>
      <w:r w:rsidRPr="00D57E3A">
        <w:rPr>
          <w:rFonts w:ascii="Sylfaen" w:hAnsi="Sylfaen" w:cs="Sylfaen"/>
          <w:sz w:val="22"/>
          <w:szCs w:val="22"/>
          <w:lang w:val="ka-GE"/>
        </w:rPr>
        <w:t>ანგარიშების მომზადების და პრეზენტაციის უნარი;</w:t>
      </w:r>
    </w:p>
    <w:p w14:paraId="29E6D3E3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175B659D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D57E3A">
        <w:rPr>
          <w:rFonts w:ascii="Sylfaen" w:hAnsi="Sylfaen" w:cs="Sylfaen"/>
          <w:u w:val="single"/>
        </w:rPr>
        <w:t>კომპეტენციები</w:t>
      </w:r>
      <w:r w:rsidRPr="00D57E3A">
        <w:rPr>
          <w:rFonts w:ascii="Sylfaen" w:hAnsi="Sylfaen"/>
          <w:u w:val="single"/>
          <w:lang w:val="ka-GE"/>
        </w:rPr>
        <w:t>:</w:t>
      </w:r>
    </w:p>
    <w:p w14:paraId="2855E9B7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გადაწყვეტილების სწრაფად მიღების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პასუხისმგებლობის გრძნობა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ანალიტიკური აზროვნების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საკუთარი პოზიციის დასაბუთების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გუნდურად მუშაობის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სტრესულ სიტუაციაში მუშაობის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D57E3A">
        <w:rPr>
          <w:rFonts w:ascii="Sylfaen" w:hAnsi="Sylfaen" w:cs="Sylfaen_PDF_Subset"/>
          <w:lang w:val="ka-GE"/>
        </w:rPr>
        <w:t>, პროფესიონალიზმი, პროდუქტიულობა.</w:t>
      </w:r>
    </w:p>
    <w:p w14:paraId="02F3D55F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F4D405A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D57E3A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31AAA84C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7B072FCA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განათლების დამადასტურებელი დიპლომის ასლი;</w:t>
      </w:r>
    </w:p>
    <w:p w14:paraId="5DC163D3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პირადობის დამდასტურებელი მოწმობის ასლი;</w:t>
      </w:r>
    </w:p>
    <w:p w14:paraId="5F1F70D7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ავტობიოგრაფია/</w:t>
      </w:r>
      <w:r w:rsidRPr="00D57E3A">
        <w:rPr>
          <w:rFonts w:ascii="Sylfaen" w:hAnsi="Sylfaen"/>
          <w:lang w:val="en-US"/>
        </w:rPr>
        <w:t>CV</w:t>
      </w:r>
      <w:r w:rsidRPr="00D57E3A">
        <w:rPr>
          <w:rFonts w:ascii="Sylfaen" w:hAnsi="Sylfaen"/>
          <w:lang w:val="ka-GE"/>
        </w:rPr>
        <w:t>;</w:t>
      </w:r>
    </w:p>
    <w:p w14:paraId="5438C41E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ერთი სამეცნიერო ნაშრომის სტატიის ასლი, რომელიც განმცხადებლის აზრით უკეთესად წარმოაჩენს მის სამეცნიერო პოტენციალს/კვლევის უნარს;</w:t>
      </w:r>
    </w:p>
    <w:p w14:paraId="20C88ED6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გამოქვეყნებული სამეცნიერო ნაშრომების ჩამონათვალი, ადგილობრივ და საერთაშორისო კონფერენციებში მონაწილეობის დამადასტურებელი მასალები (ბოლო 5 წლის განმავლობაში);</w:t>
      </w:r>
    </w:p>
    <w:p w14:paraId="491C7CB6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შესაბამისი დარგის ორი მეცნიერის საკონტაქტო ინფორმაცია, რომელთაც შეიძლება რეკომენდაცია გაუწიონ კონკურსანტს (სახელი, გვარი, ტელეფონი, ელფოსტა, მისამართი).</w:t>
      </w:r>
    </w:p>
    <w:p w14:paraId="64E92B34" w14:textId="77777777" w:rsidR="00B75DC7" w:rsidRPr="00D57E3A" w:rsidRDefault="00B75DC7" w:rsidP="00B75DC7">
      <w:pPr>
        <w:pStyle w:val="ListParagraph"/>
        <w:spacing w:after="0" w:line="240" w:lineRule="auto"/>
        <w:jc w:val="both"/>
        <w:rPr>
          <w:rFonts w:ascii="Sylfaen" w:hAnsi="Sylfaen"/>
          <w:lang w:val="ka-GE"/>
        </w:rPr>
      </w:pPr>
    </w:p>
    <w:p w14:paraId="602B68F8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არსებობის შემთხვევაში წარმოსადგენი დოკუმენტაცია:</w:t>
      </w:r>
    </w:p>
    <w:p w14:paraId="7C66CE54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ინფორმაცია სამეცნიერო გრანტებში მონაწილეობის შესახებ;</w:t>
      </w:r>
    </w:p>
    <w:p w14:paraId="0F065D5C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პატენტების, საავტორო მოწმობების, ლიცენზიების, გამოყენების აქტების და სამეცნიერო მოღვაწეობასთან დაკავშირებული სხვა დამადასტურებელი დოკუმენტაციის ჩამონათვალი.</w:t>
      </w:r>
    </w:p>
    <w:p w14:paraId="02385B2E" w14:textId="77777777" w:rsidR="00B75DC7" w:rsidRPr="00D57E3A" w:rsidRDefault="00B75DC7" w:rsidP="00B75DC7">
      <w:pPr>
        <w:pStyle w:val="ListParagraph"/>
        <w:spacing w:after="0" w:line="240" w:lineRule="auto"/>
        <w:ind w:left="284"/>
        <w:jc w:val="both"/>
        <w:rPr>
          <w:rFonts w:ascii="Sylfaen" w:hAnsi="Sylfaen"/>
          <w:lang w:val="ka-GE"/>
        </w:rPr>
      </w:pPr>
    </w:p>
    <w:p w14:paraId="470EB57F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 xml:space="preserve">შენიშვნა: </w:t>
      </w:r>
    </w:p>
    <w:p w14:paraId="1A55B56A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651D59AE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32064E90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წარდგენილი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წარდგენა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D57E3A">
        <w:rPr>
          <w:rFonts w:ascii="Sylfaen" w:hAnsi="Sylfaen"/>
          <w:lang w:val="ka-GE"/>
        </w:rPr>
        <w:t xml:space="preserve"> </w:t>
      </w:r>
    </w:p>
    <w:p w14:paraId="3700C8CC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42415D3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6" w:history="1">
        <w:r w:rsidRPr="00D57E3A">
          <w:rPr>
            <w:rStyle w:val="Hyperlink"/>
            <w:rFonts w:ascii="Sylfaen" w:hAnsi="Sylfaen"/>
            <w:color w:val="auto"/>
            <w:lang w:val="ka-GE"/>
          </w:rPr>
          <w:t>tmi@mining.org.ge</w:t>
        </w:r>
      </w:hyperlink>
      <w:r w:rsidRPr="00D57E3A">
        <w:rPr>
          <w:rFonts w:ascii="Sylfaen" w:hAnsi="Sylfaen"/>
          <w:lang w:val="ka-GE"/>
        </w:rPr>
        <w:t>, საშუალებით.</w:t>
      </w:r>
    </w:p>
    <w:p w14:paraId="6765FFB7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4F0FF4EF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b/>
          <w:lang w:val="ka-GE"/>
        </w:rPr>
      </w:pPr>
      <w:r w:rsidRPr="00D57E3A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D57E3A">
        <w:rPr>
          <w:rFonts w:ascii="Sylfaen" w:hAnsi="Sylfaen"/>
          <w:b/>
          <w:lang w:val="ka-GE"/>
        </w:rPr>
        <w:t xml:space="preserve">2026 წლის 02 მარტს და </w:t>
      </w:r>
      <w:r w:rsidRPr="00D57E3A">
        <w:rPr>
          <w:rFonts w:ascii="Sylfaen" w:hAnsi="Sylfaen"/>
          <w:lang w:val="ka-GE"/>
        </w:rPr>
        <w:t xml:space="preserve">დამთავრდება </w:t>
      </w:r>
      <w:r w:rsidRPr="00D57E3A">
        <w:rPr>
          <w:rFonts w:ascii="Sylfaen" w:hAnsi="Sylfaen"/>
          <w:b/>
          <w:lang w:val="ka-GE"/>
        </w:rPr>
        <w:t>2026 წლის</w:t>
      </w:r>
      <w:r w:rsidRPr="00D57E3A">
        <w:rPr>
          <w:rFonts w:ascii="Sylfaen" w:hAnsi="Sylfaen" w:cs="Sylfaen"/>
          <w:b/>
          <w:lang w:val="ka-GE"/>
        </w:rPr>
        <w:t xml:space="preserve"> 10 მარტს</w:t>
      </w:r>
      <w:r w:rsidRPr="00D57E3A">
        <w:rPr>
          <w:rFonts w:ascii="Sylfaen" w:hAnsi="Sylfaen"/>
          <w:b/>
          <w:lang w:val="ka-GE"/>
        </w:rPr>
        <w:t>.</w:t>
      </w:r>
    </w:p>
    <w:p w14:paraId="32344C6B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B646550" w14:textId="77777777" w:rsidR="00B75DC7" w:rsidRPr="00D57E3A" w:rsidRDefault="00B75DC7" w:rsidP="00B75DC7">
      <w:pPr>
        <w:spacing w:line="240" w:lineRule="auto"/>
        <w:jc w:val="both"/>
        <w:rPr>
          <w:rFonts w:ascii="Sylfaen" w:hAnsi="Sylfaen"/>
          <w:b/>
          <w:lang w:val="ka-GE"/>
        </w:rPr>
      </w:pPr>
    </w:p>
    <w:p w14:paraId="758F69A1" w14:textId="77777777" w:rsidR="00B75DC7" w:rsidRPr="00D57E3A" w:rsidRDefault="00B75DC7" w:rsidP="00B75DC7">
      <w:pPr>
        <w:spacing w:line="240" w:lineRule="auto"/>
        <w:jc w:val="both"/>
        <w:rPr>
          <w:rFonts w:ascii="Sylfaen" w:hAnsi="Sylfaen" w:cs="Sylfaen"/>
          <w:b/>
          <w:lang w:val="ka-GE"/>
        </w:rPr>
      </w:pPr>
      <w:r w:rsidRPr="00D57E3A">
        <w:rPr>
          <w:rFonts w:ascii="Sylfaen" w:hAnsi="Sylfaen"/>
          <w:b/>
          <w:lang w:val="ka-GE"/>
        </w:rPr>
        <w:lastRenderedPageBreak/>
        <w:t xml:space="preserve">მიწისქვეშა ნაგებობათა მშენებლობისა და სამთო ტექნოლოგიების ცენტრის საბადოთა დამუშავების და გეოტექნიკის ლაბორატორიის უფროსი </w:t>
      </w:r>
      <w:r w:rsidRPr="00D57E3A">
        <w:rPr>
          <w:rFonts w:ascii="Sylfaen" w:hAnsi="Sylfaen" w:cs="Sylfaen"/>
          <w:b/>
          <w:lang w:val="ka-GE"/>
        </w:rPr>
        <w:t>მეცნიერი თანამშრომელი</w:t>
      </w:r>
    </w:p>
    <w:p w14:paraId="19D42ED7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ადგილების რაოდენობა</w:t>
      </w:r>
      <w:r w:rsidRPr="00D57E3A">
        <w:rPr>
          <w:rFonts w:ascii="Sylfaen" w:hAnsi="Sylfaen"/>
          <w:lang w:val="ka-GE"/>
        </w:rPr>
        <w:t xml:space="preserve"> - 1</w:t>
      </w:r>
    </w:p>
    <w:p w14:paraId="7C15B090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72388EF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თანამდებობრივი სარგო</w:t>
      </w:r>
      <w:r w:rsidRPr="00D57E3A">
        <w:rPr>
          <w:rFonts w:ascii="Sylfaen" w:hAnsi="Sylfaen"/>
          <w:lang w:val="ka-GE"/>
        </w:rPr>
        <w:t xml:space="preserve"> - 1600 ლარი.</w:t>
      </w:r>
    </w:p>
    <w:p w14:paraId="59492625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64933CE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სამუშაოს ტიპი</w:t>
      </w:r>
      <w:r w:rsidRPr="00D57E3A">
        <w:rPr>
          <w:rFonts w:ascii="Sylfaen" w:hAnsi="Sylfaen"/>
          <w:lang w:val="ka-GE"/>
        </w:rPr>
        <w:t xml:space="preserve"> - სრული განაკვეთი.</w:t>
      </w:r>
    </w:p>
    <w:p w14:paraId="215541ED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ECEDDA3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D57E3A">
        <w:rPr>
          <w:rFonts w:ascii="Sylfaen" w:hAnsi="Sylfaen"/>
          <w:u w:val="single"/>
          <w:lang w:val="ka-GE"/>
        </w:rPr>
        <w:t>ფუნქციები:</w:t>
      </w:r>
    </w:p>
    <w:p w14:paraId="4119AD6D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11F0811" w14:textId="77777777" w:rsidR="00B75DC7" w:rsidRPr="00D57E3A" w:rsidRDefault="00B75DC7" w:rsidP="00B75DC7">
      <w:pPr>
        <w:pStyle w:val="BodyTextIndent"/>
        <w:numPr>
          <w:ilvl w:val="0"/>
          <w:numId w:val="3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სამეცნიერო საქმიანობის წარმართვა ცენტრის და ლაბორატორიის დებულების, პროგრამის და ინდივიდუალური გეგმის შესაბამისად;</w:t>
      </w:r>
    </w:p>
    <w:p w14:paraId="6E852301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სამეცნიერო-კვლევითი თემატიკის და სამუშაო პროგრამის (გეგმა-გრაფიკი) დამოუკიდებლად განსაზღვრა და ლაბორატორიის და ცენტრის უფროსის რეკომენდაციით ინსტიტუტის სამეცნიერო საბჭოსთვის წარდგენა;</w:t>
      </w:r>
    </w:p>
    <w:p w14:paraId="049CCB5D" w14:textId="77777777" w:rsidR="00B75DC7" w:rsidRPr="00D57E3A" w:rsidRDefault="00B75DC7" w:rsidP="00B75DC7">
      <w:pPr>
        <w:pStyle w:val="BodyTextIndent"/>
        <w:numPr>
          <w:ilvl w:val="0"/>
          <w:numId w:val="51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ლაბორატორიის პერსპექტიული კვლევების სამუშაო გეგმის შედგენაში და სემინარულ მუშაობაში მონაწილეობა;</w:t>
      </w:r>
    </w:p>
    <w:p w14:paraId="0E3254C7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სამეცნიერო საბჭოსთვის შესრულებული სამუშაოს ანგარიშის წარდგენა;</w:t>
      </w:r>
    </w:p>
    <w:p w14:paraId="3BEB0D4A" w14:textId="77777777" w:rsidR="00B75DC7" w:rsidRPr="00D57E3A" w:rsidRDefault="00B75DC7" w:rsidP="00B75DC7">
      <w:pPr>
        <w:pStyle w:val="HTMLPreformatted"/>
        <w:numPr>
          <w:ilvl w:val="0"/>
          <w:numId w:val="51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 xml:space="preserve">სტატიების, ნაშრომების მომზადება და ცენტრის და ლაბორატორიის უფროსის რეკომენდაციით, დირექტორის და სამეცნიერო საბჭოს თანხმობით საქართველოს ან საერთაშორისო  ჟურნალებში გამოქვეყნება; </w:t>
      </w:r>
    </w:p>
    <w:p w14:paraId="4369B629" w14:textId="77777777" w:rsidR="00B75DC7" w:rsidRPr="00D57E3A" w:rsidRDefault="00B75DC7" w:rsidP="00B75DC7">
      <w:pPr>
        <w:pStyle w:val="HTMLPreformatted"/>
        <w:numPr>
          <w:ilvl w:val="0"/>
          <w:numId w:val="51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ცენტრის და ლაბორატორიის უფროსის რეკომენდაციით,</w:t>
      </w:r>
      <w:r w:rsidRPr="00D57E3A">
        <w:rPr>
          <w:rFonts w:ascii="Sylfaen" w:hAnsi="Sylfaen" w:cs="Sylfaen"/>
          <w:lang w:val="ka-GE"/>
        </w:rPr>
        <w:t xml:space="preserve"> </w:t>
      </w:r>
      <w:r w:rsidRPr="00D57E3A">
        <w:rPr>
          <w:rFonts w:ascii="Sylfaen" w:hAnsi="Sylfaen" w:cs="Sylfaen"/>
          <w:sz w:val="22"/>
          <w:szCs w:val="22"/>
          <w:lang w:val="ka-GE"/>
        </w:rPr>
        <w:t xml:space="preserve">დირექტორის და სამეცნიერო საბჭოს თანხმობით სიმპოზიუმებში, კონფერენციებში  მონაწილეობა; </w:t>
      </w:r>
    </w:p>
    <w:p w14:paraId="497E1A69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ცენტრის და ლაბორატორიის უფროსის რეკომენდაციით, დირექტორთან და სამეცნიერო საბჭოსთან შეთანხმებით პროექტების წარდგენა დასაფინანსებლად საქართველოს ან სხვა საერთაშორისო სამეცნიერო ფონდებში;</w:t>
      </w:r>
    </w:p>
    <w:p w14:paraId="05C80DFB" w14:textId="77777777" w:rsidR="00B75DC7" w:rsidRPr="00D57E3A" w:rsidRDefault="00B75DC7" w:rsidP="00B75DC7">
      <w:pPr>
        <w:pStyle w:val="HTMLPreformatted"/>
        <w:numPr>
          <w:ilvl w:val="0"/>
          <w:numId w:val="51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/>
          <w:sz w:val="22"/>
          <w:szCs w:val="22"/>
          <w:lang w:val="ka-GE"/>
        </w:rPr>
        <w:t>სამეცნიერო-კვლევითი სამუშაოების მაღალხარისხოვნად შესრულების მიზნით ლაბორატორიული ბაზების სრულყოფაში და სამეცნიერო შემოქმედებითი კოლექტივების ჩამოყალიბებაში მონაწილეობა;</w:t>
      </w:r>
    </w:p>
    <w:p w14:paraId="66CD15DF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კომპეტენციის ფარგლებში</w:t>
      </w:r>
      <w:r w:rsidRPr="00D57E3A">
        <w:rPr>
          <w:rFonts w:ascii="Sylfaen" w:hAnsi="Sylfaen"/>
        </w:rPr>
        <w:t xml:space="preserve"> </w:t>
      </w:r>
      <w:r w:rsidRPr="00D57E3A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სამეცნიერო სამუშაოებში მონაწილეობა;</w:t>
      </w:r>
    </w:p>
    <w:p w14:paraId="64CCF4FC" w14:textId="77777777" w:rsidR="00B75DC7" w:rsidRPr="00D57E3A" w:rsidRDefault="00B75DC7" w:rsidP="00B75DC7">
      <w:pPr>
        <w:pStyle w:val="HTMLPreformatted"/>
        <w:numPr>
          <w:ilvl w:val="0"/>
          <w:numId w:val="51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25DF53BF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D57E3A">
        <w:rPr>
          <w:rFonts w:ascii="Sylfaen" w:hAnsi="Sylfaen"/>
          <w:lang w:val="ka-GE"/>
        </w:rPr>
        <w:t xml:space="preserve">დირექციის, ცენტრის და </w:t>
      </w:r>
      <w:r w:rsidRPr="00D57E3A">
        <w:rPr>
          <w:rFonts w:ascii="Sylfaen" w:hAnsi="Sylfaen" w:cs="Sylfaen"/>
          <w:lang w:val="ka-GE"/>
        </w:rPr>
        <w:t xml:space="preserve">ლაბორატორიის უფროსების </w:t>
      </w:r>
      <w:r w:rsidRPr="00D57E3A">
        <w:rPr>
          <w:rFonts w:ascii="Sylfaen" w:hAnsi="Sylfaen"/>
          <w:lang w:val="ka-GE"/>
        </w:rPr>
        <w:t>სხვა დავალებების და მითითებების შესრულება.</w:t>
      </w:r>
    </w:p>
    <w:p w14:paraId="039C84F5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განათლება</w:t>
      </w:r>
      <w:r w:rsidRPr="00D57E3A">
        <w:rPr>
          <w:rFonts w:ascii="Sylfaen" w:hAnsi="Sylfaen"/>
          <w:lang w:val="ka-GE"/>
        </w:rPr>
        <w:t>:</w:t>
      </w:r>
    </w:p>
    <w:p w14:paraId="26A551D2" w14:textId="77777777" w:rsidR="00B75DC7" w:rsidRPr="00D57E3A" w:rsidRDefault="00B75DC7" w:rsidP="00B75D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უმაღლესი ტექნიკური ან საბუნებისმეტყველო განათლება;</w:t>
      </w:r>
    </w:p>
    <w:p w14:paraId="2F409C36" w14:textId="77777777" w:rsidR="00B75DC7" w:rsidRPr="00D57E3A" w:rsidRDefault="00B75DC7" w:rsidP="00B75D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დოქტორის ან მასთან გათანაბრებული აკადემიური ხარისხი.</w:t>
      </w:r>
    </w:p>
    <w:p w14:paraId="5CB5A2ED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3F3839BC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სამუშაო გამოცდილება</w:t>
      </w:r>
      <w:r w:rsidRPr="00D57E3A">
        <w:rPr>
          <w:rFonts w:ascii="Sylfaen" w:hAnsi="Sylfaen"/>
          <w:lang w:val="ka-GE"/>
        </w:rPr>
        <w:t>:</w:t>
      </w:r>
    </w:p>
    <w:p w14:paraId="6B0BC0C1" w14:textId="77777777" w:rsidR="00B75DC7" w:rsidRPr="00D57E3A" w:rsidRDefault="00B75DC7" w:rsidP="00B75DC7">
      <w:pPr>
        <w:pStyle w:val="ListParagraph"/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/>
          <w:lang w:val="ka-GE"/>
        </w:rPr>
        <w:t>ლაბორატორიის</w:t>
      </w:r>
      <w:r w:rsidRPr="00D57E3A">
        <w:rPr>
          <w:rFonts w:ascii="Sylfaen" w:hAnsi="Sylfaen" w:cs="Sylfaen"/>
          <w:shd w:val="clear" w:color="auto" w:fill="FFFFFF"/>
          <w:lang w:val="ka-GE"/>
        </w:rPr>
        <w:t xml:space="preserve"> საქმიანობის მიმართულებით სამეცნიერო-კვლევითი საქმიანობის </w:t>
      </w:r>
      <w:r w:rsidRPr="00D57E3A">
        <w:rPr>
          <w:rFonts w:ascii="Sylfaen" w:hAnsi="Sylfaen"/>
          <w:lang w:val="ka-GE"/>
        </w:rPr>
        <w:t>არანაკლებ</w:t>
      </w:r>
      <w:r w:rsidRPr="00D57E3A">
        <w:rPr>
          <w:rFonts w:ascii="Sylfaen" w:hAnsi="Sylfaen" w:cs="Sylfaen"/>
          <w:shd w:val="clear" w:color="auto" w:fill="FFFFFF"/>
          <w:lang w:val="ka-GE"/>
        </w:rPr>
        <w:t xml:space="preserve"> 2 წლიანი გამოცდილება.</w:t>
      </w:r>
    </w:p>
    <w:p w14:paraId="3CEE95B0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27F1583B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D57E3A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70D29A5C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საქართველოს კანონი „მეცნიერების, ტექნოლოგიებისა და მათი განვითარების შესახებ“;</w:t>
      </w:r>
    </w:p>
    <w:p w14:paraId="5A78ADD6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62B1D2AA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5AEBC17C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216AAA4F" w14:textId="77777777" w:rsidR="00B75DC7" w:rsidRPr="00D57E3A" w:rsidRDefault="00B75DC7" w:rsidP="00B75DC7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 w:cs="Sylfaen"/>
          <w:lang w:val="ka-GE"/>
        </w:rPr>
        <w:t>უსაფრთხოების ტექნიკის დაცვასთან დაკავშირებული ნორმატიული აქტები;</w:t>
      </w:r>
    </w:p>
    <w:p w14:paraId="141460A2" w14:textId="77777777" w:rsidR="00B75DC7" w:rsidRPr="00D57E3A" w:rsidRDefault="00B75DC7" w:rsidP="00B75DC7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 w:cs="Sylfaen"/>
          <w:lang w:val="ka-GE"/>
        </w:rPr>
        <w:t>ლაბორატორიის საქმიანობასთან დაკავშირებული მოქმედი ნორმატიული დოკუმენტები.</w:t>
      </w:r>
    </w:p>
    <w:p w14:paraId="6CCBE8B6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5AB815B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u w:val="single"/>
          <w:lang w:val="ka-GE"/>
        </w:rPr>
        <w:lastRenderedPageBreak/>
        <w:t>ენების ცოდნა</w:t>
      </w:r>
      <w:r w:rsidRPr="00D57E3A">
        <w:rPr>
          <w:rFonts w:ascii="Sylfaen" w:hAnsi="Sylfaen" w:cs="Sylfaen"/>
          <w:lang w:val="ka-GE"/>
        </w:rPr>
        <w:t>:</w:t>
      </w:r>
    </w:p>
    <w:p w14:paraId="7F8E67FB" w14:textId="77777777" w:rsidR="00B75DC7" w:rsidRPr="00D57E3A" w:rsidRDefault="00B75DC7" w:rsidP="00B75DC7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153805EB" w14:textId="77777777" w:rsidR="00B75DC7" w:rsidRPr="00D57E3A" w:rsidRDefault="00B75DC7" w:rsidP="00B75DC7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ცოდნა.</w:t>
      </w:r>
    </w:p>
    <w:p w14:paraId="2147B40E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56D352F4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u w:val="single"/>
          <w:lang w:val="ka-GE"/>
        </w:rPr>
        <w:t>კომპუტერის ცოდნა</w:t>
      </w:r>
    </w:p>
    <w:p w14:paraId="04223AA1" w14:textId="77777777" w:rsidR="00B75DC7" w:rsidRPr="00D57E3A" w:rsidRDefault="00B75DC7" w:rsidP="00B75DC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Times New Roman"/>
          <w:lang w:val="ka-GE"/>
        </w:rPr>
        <w:t xml:space="preserve">Microsoft Office Word, Microsoft Office Excel, </w:t>
      </w:r>
      <w:r w:rsidRPr="00D57E3A">
        <w:rPr>
          <w:rFonts w:ascii="Sylfaen" w:hAnsi="Sylfaen"/>
          <w:lang w:val="ka-GE"/>
        </w:rPr>
        <w:t xml:space="preserve">Microsoft Office PowerPoint, </w:t>
      </w:r>
      <w:r w:rsidRPr="00D57E3A">
        <w:rPr>
          <w:rFonts w:ascii="Sylfaen" w:hAnsi="Sylfaen" w:cs="Sylfaen"/>
          <w:lang w:val="ka-GE"/>
        </w:rPr>
        <w:t xml:space="preserve">ინტერნეტი </w:t>
      </w:r>
      <w:r w:rsidRPr="00D57E3A">
        <w:rPr>
          <w:rFonts w:ascii="Sylfaen" w:hAnsi="Sylfaen"/>
          <w:lang w:val="ka-GE"/>
        </w:rPr>
        <w:t>- კარგად ცოდნა</w:t>
      </w:r>
      <w:r w:rsidRPr="00D57E3A">
        <w:rPr>
          <w:rFonts w:ascii="Sylfaen" w:hAnsi="Sylfaen" w:cs="Sylfaen"/>
          <w:lang w:val="ka-GE"/>
        </w:rPr>
        <w:t>.</w:t>
      </w:r>
    </w:p>
    <w:p w14:paraId="302FD9C1" w14:textId="77777777" w:rsidR="00B75DC7" w:rsidRPr="00D57E3A" w:rsidRDefault="00B75DC7" w:rsidP="00B75DC7">
      <w:pPr>
        <w:pStyle w:val="HTMLPreformatted"/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/>
          <w:sz w:val="22"/>
          <w:szCs w:val="22"/>
          <w:u w:val="single"/>
          <w:lang w:val="ka-GE"/>
        </w:rPr>
        <w:t>სასურველი პროფესია</w:t>
      </w:r>
    </w:p>
    <w:p w14:paraId="36C17B7C" w14:textId="77777777" w:rsidR="00B75DC7" w:rsidRPr="00D57E3A" w:rsidRDefault="00B75DC7" w:rsidP="00B75DC7">
      <w:pPr>
        <w:pStyle w:val="HTMLPreformatted"/>
        <w:numPr>
          <w:ilvl w:val="0"/>
          <w:numId w:val="8"/>
        </w:numPr>
        <w:shd w:val="clear" w:color="auto" w:fill="FFFFFF"/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/>
          <w:sz w:val="22"/>
          <w:szCs w:val="22"/>
          <w:lang w:val="ka-GE"/>
        </w:rPr>
        <w:tab/>
        <w:t>ინჟინერი;</w:t>
      </w:r>
    </w:p>
    <w:p w14:paraId="37AB0AA1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37C3A060" w14:textId="77777777" w:rsidR="00B75DC7" w:rsidRPr="00D57E3A" w:rsidRDefault="00B75DC7" w:rsidP="00B75DC7">
      <w:pPr>
        <w:pStyle w:val="HTMLPreformatted"/>
        <w:shd w:val="clear" w:color="auto" w:fill="FFFFFF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D57E3A">
        <w:rPr>
          <w:rFonts w:ascii="Sylfaen" w:hAnsi="Sylfaen"/>
          <w:sz w:val="22"/>
          <w:szCs w:val="22"/>
          <w:u w:val="single"/>
          <w:lang w:val="ka-GE"/>
        </w:rPr>
        <w:t>სპეციფიკური ცოდნა და გამოცდილება:</w:t>
      </w:r>
    </w:p>
    <w:p w14:paraId="66EC4D34" w14:textId="77777777" w:rsidR="00B75DC7" w:rsidRPr="00D57E3A" w:rsidRDefault="00B75DC7" w:rsidP="00B75DC7">
      <w:pPr>
        <w:pStyle w:val="HTMLPreformatted"/>
        <w:numPr>
          <w:ilvl w:val="0"/>
          <w:numId w:val="7"/>
        </w:numPr>
        <w:shd w:val="clear" w:color="auto" w:fill="FFFFFF"/>
        <w:tabs>
          <w:tab w:val="clear" w:pos="916"/>
          <w:tab w:val="left" w:pos="709"/>
        </w:tabs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კვლევების შედეგების სისტემატიზაციის</w:t>
      </w:r>
      <w:r w:rsidRPr="00D57E3A">
        <w:rPr>
          <w:rFonts w:ascii="Sylfaen" w:hAnsi="Sylfaen"/>
          <w:sz w:val="22"/>
          <w:szCs w:val="22"/>
          <w:lang w:val="ka-GE"/>
        </w:rPr>
        <w:t xml:space="preserve">, </w:t>
      </w:r>
      <w:r w:rsidRPr="00D57E3A">
        <w:rPr>
          <w:rFonts w:ascii="Sylfaen" w:hAnsi="Sylfaen" w:cs="Sylfaen"/>
          <w:sz w:val="22"/>
          <w:szCs w:val="22"/>
          <w:lang w:val="ka-GE"/>
        </w:rPr>
        <w:t>ანალიზის</w:t>
      </w:r>
      <w:r w:rsidRPr="00D57E3A">
        <w:rPr>
          <w:rFonts w:ascii="Sylfaen" w:hAnsi="Sylfaen"/>
          <w:sz w:val="22"/>
          <w:szCs w:val="22"/>
          <w:lang w:val="ka-GE"/>
        </w:rPr>
        <w:t xml:space="preserve">, </w:t>
      </w:r>
      <w:r w:rsidRPr="00D57E3A">
        <w:rPr>
          <w:rFonts w:ascii="Sylfaen" w:hAnsi="Sylfaen" w:cs="Sylfaen"/>
          <w:sz w:val="22"/>
          <w:szCs w:val="22"/>
          <w:lang w:val="ka-GE"/>
        </w:rPr>
        <w:t>პუბლიკაციების</w:t>
      </w:r>
      <w:r w:rsidRPr="00D57E3A">
        <w:rPr>
          <w:rFonts w:ascii="Sylfaen" w:hAnsi="Sylfaen"/>
          <w:sz w:val="22"/>
          <w:szCs w:val="22"/>
          <w:lang w:val="ka-GE"/>
        </w:rPr>
        <w:t xml:space="preserve">, </w:t>
      </w:r>
      <w:r w:rsidRPr="00D57E3A">
        <w:rPr>
          <w:rFonts w:ascii="Sylfaen" w:hAnsi="Sylfaen" w:cs="Sylfaen"/>
          <w:sz w:val="22"/>
          <w:szCs w:val="22"/>
          <w:lang w:val="ka-GE"/>
        </w:rPr>
        <w:t>ანგარიშების მომზადების და პრეზენტაციის უნარი.</w:t>
      </w:r>
    </w:p>
    <w:p w14:paraId="125AA4ED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3A75D431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D57E3A">
        <w:rPr>
          <w:rFonts w:ascii="Sylfaen" w:hAnsi="Sylfaen" w:cs="Sylfaen"/>
          <w:u w:val="single"/>
        </w:rPr>
        <w:t>კომპეტენციები</w:t>
      </w:r>
      <w:r w:rsidRPr="00D57E3A">
        <w:rPr>
          <w:rFonts w:ascii="Sylfaen" w:hAnsi="Sylfaen"/>
          <w:u w:val="single"/>
          <w:lang w:val="ka-GE"/>
        </w:rPr>
        <w:t>:</w:t>
      </w:r>
    </w:p>
    <w:p w14:paraId="555A2933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გადაწყვეტილების სწრაფად მიღების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პასუხისმგებლობის გრძნობა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ანალიტიკური აზროვნების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საკუთარი პოზიციის დასაბუთების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გუნდურად მუშაობის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სტრესულ სიტუაციაში მუშაობის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D57E3A">
        <w:rPr>
          <w:rFonts w:ascii="Sylfaen" w:hAnsi="Sylfaen" w:cs="Sylfaen_PDF_Subset"/>
          <w:lang w:val="ka-GE"/>
        </w:rPr>
        <w:t>, პროფესიონალიზმი, პროდუქტიულობა.</w:t>
      </w:r>
    </w:p>
    <w:p w14:paraId="7EEB7BB7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AF614CA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D57E3A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3D886638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34C64E35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განათლების დამადასტურებელი დიპლომის ასლი;</w:t>
      </w:r>
    </w:p>
    <w:p w14:paraId="36B31541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პირადობის დამდასტურებელი მოწმობის ასლი;</w:t>
      </w:r>
    </w:p>
    <w:p w14:paraId="0F433BD4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ავტობიოგრაფია/</w:t>
      </w:r>
      <w:r w:rsidRPr="00D57E3A">
        <w:rPr>
          <w:rFonts w:ascii="Sylfaen" w:hAnsi="Sylfaen"/>
          <w:lang w:val="en-US"/>
        </w:rPr>
        <w:t>CV</w:t>
      </w:r>
      <w:r w:rsidRPr="00D57E3A">
        <w:rPr>
          <w:rFonts w:ascii="Sylfaen" w:hAnsi="Sylfaen"/>
          <w:lang w:val="ka-GE"/>
        </w:rPr>
        <w:t>;</w:t>
      </w:r>
    </w:p>
    <w:p w14:paraId="215AE5FF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ერთი სამეცნიერო ნაშრომის სტატიის ასლი, რომელიც განმცხადებლის აზრით უკეთესად წარმოაჩენს მის სამეცნიერო პოტენციალს/კვლევის უნარს;</w:t>
      </w:r>
    </w:p>
    <w:p w14:paraId="37362108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გამოქვეყნებული სამეცნიერო ნაშრომების ჩამონათვალი, ადგილობრივ და საერთაშორისო კონფერენციებში მონაწილეობის დამადასტურებელი მასალები (ბოლო 5 წლის განმავლობაში);</w:t>
      </w:r>
    </w:p>
    <w:p w14:paraId="329E0EFE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შესაბამისი დარგის ორი მეცნიერის საკონტაქტო ინფორმაცია, რომელთაც შეიძლება რეკომენდაცია გაუწიონ კონკურსანტს (სახელი, გვარი, ტელეფონი, ელფოსტა, მისამართი).</w:t>
      </w:r>
    </w:p>
    <w:p w14:paraId="74B1ED01" w14:textId="77777777" w:rsidR="00B75DC7" w:rsidRPr="00D57E3A" w:rsidRDefault="00B75DC7" w:rsidP="00B75DC7">
      <w:pPr>
        <w:pStyle w:val="ListParagraph"/>
        <w:spacing w:after="0" w:line="240" w:lineRule="auto"/>
        <w:jc w:val="both"/>
        <w:rPr>
          <w:rFonts w:ascii="Sylfaen" w:hAnsi="Sylfaen"/>
          <w:lang w:val="ka-GE"/>
        </w:rPr>
      </w:pPr>
    </w:p>
    <w:p w14:paraId="68DE2B2F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არსებობის შემთხვევაში წარმოსადგენი დოკუმენტაცია:</w:t>
      </w:r>
    </w:p>
    <w:p w14:paraId="2E2B929A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ინფორმაცია სამეცნიერო გრანტებში მონაწილეობის შესახებ;</w:t>
      </w:r>
    </w:p>
    <w:p w14:paraId="58A3E055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პატენტების, საავტორო მოწმობების, ლიცენზიების, გამოყენების აქტების და სამეცნიერო მოღვაწეობასთან დაკავშირებული სხვა დამადასტურებელი დოკუმენტაციის ჩამონათვალი.</w:t>
      </w:r>
    </w:p>
    <w:p w14:paraId="21E1F42C" w14:textId="77777777" w:rsidR="00B75DC7" w:rsidRPr="00D57E3A" w:rsidRDefault="00B75DC7" w:rsidP="00B75DC7">
      <w:pPr>
        <w:pStyle w:val="ListParagraph"/>
        <w:spacing w:after="0" w:line="240" w:lineRule="auto"/>
        <w:ind w:left="284"/>
        <w:jc w:val="both"/>
        <w:rPr>
          <w:rFonts w:ascii="Sylfaen" w:hAnsi="Sylfaen"/>
          <w:lang w:val="ka-GE"/>
        </w:rPr>
      </w:pPr>
    </w:p>
    <w:p w14:paraId="746106E9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 xml:space="preserve">შენიშვნა: </w:t>
      </w:r>
    </w:p>
    <w:p w14:paraId="49530B0F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11DC2661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45B9083E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წარდგენილი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წარდგენა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D57E3A">
        <w:rPr>
          <w:rFonts w:ascii="Sylfaen" w:hAnsi="Sylfaen"/>
          <w:lang w:val="ka-GE"/>
        </w:rPr>
        <w:t xml:space="preserve"> </w:t>
      </w:r>
    </w:p>
    <w:p w14:paraId="667E046B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B7C6B2B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7" w:history="1">
        <w:r w:rsidRPr="00D57E3A">
          <w:rPr>
            <w:rStyle w:val="Hyperlink"/>
            <w:rFonts w:ascii="Sylfaen" w:hAnsi="Sylfaen"/>
            <w:color w:val="auto"/>
            <w:lang w:val="ka-GE"/>
          </w:rPr>
          <w:t>tmi@mining.org.ge</w:t>
        </w:r>
      </w:hyperlink>
      <w:r w:rsidRPr="00D57E3A">
        <w:rPr>
          <w:rFonts w:ascii="Sylfaen" w:hAnsi="Sylfaen"/>
          <w:lang w:val="ka-GE"/>
        </w:rPr>
        <w:t>, საშუალებით.</w:t>
      </w:r>
    </w:p>
    <w:p w14:paraId="3F28127C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F59EBEB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b/>
          <w:lang w:val="ka-GE"/>
        </w:rPr>
      </w:pPr>
      <w:r w:rsidRPr="00D57E3A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D57E3A">
        <w:rPr>
          <w:rFonts w:ascii="Sylfaen" w:hAnsi="Sylfaen"/>
          <w:b/>
          <w:lang w:val="ka-GE"/>
        </w:rPr>
        <w:t xml:space="preserve">2026 წლის 02 მარტს და </w:t>
      </w:r>
      <w:r w:rsidRPr="00D57E3A">
        <w:rPr>
          <w:rFonts w:ascii="Sylfaen" w:hAnsi="Sylfaen"/>
          <w:lang w:val="ka-GE"/>
        </w:rPr>
        <w:t xml:space="preserve">დამთავრდება </w:t>
      </w:r>
      <w:r w:rsidRPr="00D57E3A">
        <w:rPr>
          <w:rFonts w:ascii="Sylfaen" w:hAnsi="Sylfaen"/>
          <w:b/>
          <w:lang w:val="ka-GE"/>
        </w:rPr>
        <w:t>2026 წლის</w:t>
      </w:r>
      <w:r w:rsidRPr="00D57E3A">
        <w:rPr>
          <w:rFonts w:ascii="Sylfaen" w:hAnsi="Sylfaen" w:cs="Sylfaen"/>
          <w:b/>
          <w:lang w:val="ka-GE"/>
        </w:rPr>
        <w:t xml:space="preserve"> 10 მარტს</w:t>
      </w:r>
      <w:r w:rsidRPr="00D57E3A">
        <w:rPr>
          <w:rFonts w:ascii="Sylfaen" w:hAnsi="Sylfaen"/>
          <w:b/>
          <w:lang w:val="ka-GE"/>
        </w:rPr>
        <w:t>.</w:t>
      </w:r>
    </w:p>
    <w:p w14:paraId="37BCA483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5AFFFF18" w14:textId="77777777" w:rsidR="00B75DC7" w:rsidRPr="00D57E3A" w:rsidRDefault="00B75DC7" w:rsidP="00B75DC7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29EA1CD4" w14:textId="77777777" w:rsidR="00B75DC7" w:rsidRPr="00D57E3A" w:rsidRDefault="00B75DC7" w:rsidP="00B75DC7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1560B414" w14:textId="77777777" w:rsidR="00B75DC7" w:rsidRPr="00D57E3A" w:rsidRDefault="00B75DC7" w:rsidP="00B75DC7">
      <w:pPr>
        <w:spacing w:line="240" w:lineRule="auto"/>
        <w:jc w:val="both"/>
        <w:rPr>
          <w:rFonts w:ascii="Sylfaen" w:hAnsi="Sylfaen" w:cs="Sylfaen"/>
          <w:b/>
        </w:rPr>
      </w:pPr>
      <w:r w:rsidRPr="00D57E3A">
        <w:rPr>
          <w:rFonts w:ascii="Sylfaen" w:hAnsi="Sylfaen" w:cs="Sylfaen"/>
          <w:b/>
          <w:lang w:val="ka-GE"/>
        </w:rPr>
        <w:t xml:space="preserve">ფეთქებადი მასალების ექსპერტიზის, აფეთქებისგან დამცავი სტრუქტურების და მაღალტექნოლოგიური კომპოზიტების განყოფილების </w:t>
      </w:r>
      <w:r w:rsidRPr="00D57E3A">
        <w:rPr>
          <w:rFonts w:ascii="Sylfaen" w:eastAsia="Times New Roman" w:hAnsi="Sylfaen" w:cs="Calibri"/>
          <w:b/>
          <w:bCs/>
        </w:rPr>
        <w:t>ფეთქებადი ნივთიერებების</w:t>
      </w:r>
      <w:r w:rsidRPr="00D57E3A">
        <w:rPr>
          <w:rFonts w:ascii="Sylfaen" w:eastAsia="Times New Roman" w:hAnsi="Sylfaen" w:cs="Calibri"/>
          <w:b/>
          <w:bCs/>
          <w:lang w:val="ka-GE"/>
        </w:rPr>
        <w:t xml:space="preserve"> სინთეზის,</w:t>
      </w:r>
      <w:r w:rsidRPr="00D57E3A">
        <w:rPr>
          <w:rFonts w:ascii="Sylfaen" w:eastAsia="Times New Roman" w:hAnsi="Sylfaen" w:cs="Calibri"/>
          <w:b/>
          <w:bCs/>
        </w:rPr>
        <w:t xml:space="preserve"> ექსპერტიზის და აფეთქების ტექნოლოგიების ლაბორატორიის</w:t>
      </w:r>
      <w:r w:rsidRPr="00D57E3A">
        <w:rPr>
          <w:rFonts w:ascii="Sylfaen" w:hAnsi="Sylfaen" w:cs="Sylfaen"/>
          <w:b/>
          <w:lang w:val="ka-GE"/>
        </w:rPr>
        <w:t xml:space="preserve">  უფროსი მეცნიერი თანამშრომელი</w:t>
      </w:r>
    </w:p>
    <w:p w14:paraId="39E92C8C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ადგილების რაოდენობა</w:t>
      </w:r>
      <w:r w:rsidRPr="00D57E3A">
        <w:rPr>
          <w:rFonts w:ascii="Sylfaen" w:hAnsi="Sylfaen"/>
          <w:lang w:val="ka-GE"/>
        </w:rPr>
        <w:t xml:space="preserve"> - 1</w:t>
      </w:r>
    </w:p>
    <w:p w14:paraId="415EC310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B6E0C3C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თანამდებობრივი სარგო</w:t>
      </w:r>
      <w:r w:rsidRPr="00D57E3A">
        <w:rPr>
          <w:rFonts w:ascii="Sylfaen" w:hAnsi="Sylfaen"/>
          <w:lang w:val="ka-GE"/>
        </w:rPr>
        <w:t xml:space="preserve"> - 1600 ლარი.</w:t>
      </w:r>
    </w:p>
    <w:p w14:paraId="77D84850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F5B2245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სამუშაოს ტიპი</w:t>
      </w:r>
      <w:r w:rsidRPr="00D57E3A">
        <w:rPr>
          <w:rFonts w:ascii="Sylfaen" w:hAnsi="Sylfaen"/>
          <w:lang w:val="ka-GE"/>
        </w:rPr>
        <w:t xml:space="preserve"> - სრული განაკვეთი.</w:t>
      </w:r>
    </w:p>
    <w:p w14:paraId="263E78A0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45A65782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D57E3A">
        <w:rPr>
          <w:rFonts w:ascii="Sylfaen" w:hAnsi="Sylfaen"/>
          <w:u w:val="single"/>
          <w:lang w:val="ka-GE"/>
        </w:rPr>
        <w:t>ფუნქციები:</w:t>
      </w:r>
    </w:p>
    <w:p w14:paraId="1977F7B6" w14:textId="77777777" w:rsidR="00B75DC7" w:rsidRPr="00D57E3A" w:rsidRDefault="00B75DC7" w:rsidP="00B75DC7">
      <w:pPr>
        <w:pStyle w:val="BodyTextIndent"/>
        <w:numPr>
          <w:ilvl w:val="0"/>
          <w:numId w:val="3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სამეცნიერო საქმიანობის წარმართვა განყოფილების და ლაბორატორიის დებულების, პროგრამის და ინდივიდუალური გეგმის შესაბამისად;</w:t>
      </w:r>
    </w:p>
    <w:p w14:paraId="2A66C0A8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სამეცნიერო-კვლევითი თემატიკის და სამუშაო პროგრამის (გეგმა-გრაფიკი) დამოუკიდებლად განსაზღვრა და განყოფილების უფროსთან ერთად ინსტიტუტის სამეცნიერო საბჭოსთვის წარდგენა შესათანხმებლად;</w:t>
      </w:r>
    </w:p>
    <w:p w14:paraId="42F9C812" w14:textId="77777777" w:rsidR="00B75DC7" w:rsidRPr="00D57E3A" w:rsidRDefault="00B75DC7" w:rsidP="00B75DC7">
      <w:pPr>
        <w:pStyle w:val="BodyTextIndent"/>
        <w:numPr>
          <w:ilvl w:val="0"/>
          <w:numId w:val="51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ლაბორატორიის პერსპექტიული კვლევების სამუშაო გეგმის შედგენაში და სემინარულ მუშაობაში აქტიური მონაწილეობა;</w:t>
      </w:r>
    </w:p>
    <w:p w14:paraId="037D289E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სამეცნიერო საბჭოსთვის შესრულებული სამუშაოს ანგარიშის წარდგენა;</w:t>
      </w:r>
    </w:p>
    <w:p w14:paraId="738BF336" w14:textId="77777777" w:rsidR="00B75DC7" w:rsidRPr="00D57E3A" w:rsidRDefault="00B75DC7" w:rsidP="00B75DC7">
      <w:pPr>
        <w:pStyle w:val="HTMLPreformatted"/>
        <w:numPr>
          <w:ilvl w:val="0"/>
          <w:numId w:val="51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სტატიების, ნაშრომების მომზადება და განყოფილების უფროსის რეკომენდაციით, დირექტორის და სამეცნიერო საბჭოს თანხმობით საქართველოს ან საერთაშორისო</w:t>
      </w:r>
      <w:r w:rsidRPr="00D57E3A">
        <w:rPr>
          <w:rFonts w:ascii="Sylfaen" w:hAnsi="Sylfaen" w:cs="Sylfaen"/>
          <w:lang w:val="ka-GE"/>
        </w:rPr>
        <w:t xml:space="preserve"> </w:t>
      </w:r>
      <w:r w:rsidRPr="00D57E3A">
        <w:rPr>
          <w:rFonts w:ascii="Sylfaen" w:hAnsi="Sylfaen" w:cs="Sylfaen"/>
          <w:sz w:val="22"/>
          <w:szCs w:val="22"/>
          <w:lang w:val="ka-GE"/>
        </w:rPr>
        <w:t xml:space="preserve"> ჟურნალებში გამოქვეყნება; </w:t>
      </w:r>
    </w:p>
    <w:p w14:paraId="5AFE5933" w14:textId="77777777" w:rsidR="00B75DC7" w:rsidRPr="00D57E3A" w:rsidRDefault="00B75DC7" w:rsidP="00B75DC7">
      <w:pPr>
        <w:pStyle w:val="HTMLPreformatted"/>
        <w:numPr>
          <w:ilvl w:val="0"/>
          <w:numId w:val="51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განყოფილების უფროსის, დირექტორის და სამეცნიერო საბჭოს თანხმობით სიმპოზიუმებში, კონფერენციებში  მონაწილეობა;</w:t>
      </w:r>
    </w:p>
    <w:p w14:paraId="6AB0D9A8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განყოფილების უფროსთან, დირექტორთან და სამეცნიერო საბჭოსთან შეთანხმებით მომზადება/მონაწილეობის მიღება და პროექტების წარდგენა დასაფინანსებლად საქართველოს ან სხვა საერთაშორისო სამეცნიერო ფონდებში;</w:t>
      </w:r>
    </w:p>
    <w:p w14:paraId="1D9B03F6" w14:textId="77777777" w:rsidR="00B75DC7" w:rsidRPr="00D57E3A" w:rsidRDefault="00B75DC7" w:rsidP="00B75DC7">
      <w:pPr>
        <w:pStyle w:val="HTMLPreformatted"/>
        <w:numPr>
          <w:ilvl w:val="0"/>
          <w:numId w:val="51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/>
          <w:sz w:val="22"/>
          <w:szCs w:val="22"/>
          <w:lang w:val="ka-GE"/>
        </w:rPr>
        <w:t>სამეცნიერო-კვლევითი სამუშაოების მაღალხარისხოვნად შესრულების მიზნით ლაბორატორიული ბაზების სრულყოფაში და სამეცნიერო შემოქმედებითი კოლექტივების ჩამოყალიბებაში მონაწილეობა;</w:t>
      </w:r>
    </w:p>
    <w:p w14:paraId="5EF3A67E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კომპეტენციის ფარგლებში</w:t>
      </w:r>
      <w:r w:rsidRPr="00D57E3A">
        <w:rPr>
          <w:rFonts w:ascii="Sylfaen" w:hAnsi="Sylfaen"/>
        </w:rPr>
        <w:t xml:space="preserve"> </w:t>
      </w:r>
      <w:r w:rsidRPr="00D57E3A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სამეცნიერო სამუშაოებში მონაწილეობა;</w:t>
      </w:r>
    </w:p>
    <w:p w14:paraId="44471D78" w14:textId="77777777" w:rsidR="00B75DC7" w:rsidRPr="00D57E3A" w:rsidRDefault="00B75DC7" w:rsidP="00B75DC7">
      <w:pPr>
        <w:pStyle w:val="HTMLPreformatted"/>
        <w:numPr>
          <w:ilvl w:val="0"/>
          <w:numId w:val="51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77425B6F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D57E3A">
        <w:rPr>
          <w:rFonts w:ascii="Sylfaen" w:hAnsi="Sylfaen"/>
          <w:lang w:val="ka-GE"/>
        </w:rPr>
        <w:t>დირექციის და განყოფილების უფროსის სხვა დავალებების და მითითებების შესრულება.</w:t>
      </w:r>
    </w:p>
    <w:p w14:paraId="47BA9F2B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D79198C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განათლება</w:t>
      </w:r>
      <w:r w:rsidRPr="00D57E3A">
        <w:rPr>
          <w:rFonts w:ascii="Sylfaen" w:hAnsi="Sylfaen"/>
          <w:lang w:val="ka-GE"/>
        </w:rPr>
        <w:t>:</w:t>
      </w:r>
    </w:p>
    <w:p w14:paraId="09D60367" w14:textId="77777777" w:rsidR="00B75DC7" w:rsidRPr="00D57E3A" w:rsidRDefault="00B75DC7" w:rsidP="00B75D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უმაღლესი ტექნიკური ან საბუნებისმეტყველო განათლება;</w:t>
      </w:r>
    </w:p>
    <w:p w14:paraId="724D3D56" w14:textId="77777777" w:rsidR="00B75DC7" w:rsidRPr="00D57E3A" w:rsidRDefault="00B75DC7" w:rsidP="00B75D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დოქტორის ან მასთან გათანაბრებული აკადემიური ხარისხი.</w:t>
      </w:r>
    </w:p>
    <w:p w14:paraId="183711EB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13B719A6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სამუშაო გამოცდილება</w:t>
      </w:r>
      <w:r w:rsidRPr="00D57E3A">
        <w:rPr>
          <w:rFonts w:ascii="Sylfaen" w:hAnsi="Sylfaen"/>
          <w:lang w:val="ka-GE"/>
        </w:rPr>
        <w:t>:</w:t>
      </w:r>
    </w:p>
    <w:p w14:paraId="725FAE66" w14:textId="77777777" w:rsidR="00B75DC7" w:rsidRPr="00D57E3A" w:rsidRDefault="00B75DC7" w:rsidP="00B75DC7">
      <w:pPr>
        <w:pStyle w:val="ListParagraph"/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/>
          <w:lang w:val="ka-GE"/>
        </w:rPr>
        <w:t>ლაბორატორიის</w:t>
      </w:r>
      <w:r w:rsidRPr="00D57E3A">
        <w:rPr>
          <w:rFonts w:ascii="Sylfaen" w:hAnsi="Sylfaen" w:cs="Sylfaen"/>
          <w:shd w:val="clear" w:color="auto" w:fill="FFFFFF"/>
          <w:lang w:val="ka-GE"/>
        </w:rPr>
        <w:t xml:space="preserve"> მიმართულების შესაბამისი სამეცნიერო-კვლევითი საქმიანობის </w:t>
      </w:r>
      <w:r w:rsidRPr="00D57E3A">
        <w:rPr>
          <w:rFonts w:ascii="Sylfaen" w:hAnsi="Sylfaen"/>
          <w:lang w:val="ka-GE"/>
        </w:rPr>
        <w:t>არანაკლებ</w:t>
      </w:r>
      <w:r w:rsidRPr="00D57E3A">
        <w:rPr>
          <w:rFonts w:ascii="Sylfaen" w:hAnsi="Sylfaen" w:cs="Sylfaen"/>
          <w:shd w:val="clear" w:color="auto" w:fill="FFFFFF"/>
          <w:lang w:val="ka-GE"/>
        </w:rPr>
        <w:t xml:space="preserve"> 2 წლიანი გამოცდილება.</w:t>
      </w:r>
    </w:p>
    <w:p w14:paraId="5BB268A1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6664BFC7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D57E3A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421E2696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საქართველოს კანონი „მეცნიერების, ტექნოლოგიებისა და მათი განვითარების შესახებ“;</w:t>
      </w:r>
    </w:p>
    <w:p w14:paraId="19BB148C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39100059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35EA26BB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72DCA9F3" w14:textId="77777777" w:rsidR="00B75DC7" w:rsidRPr="00D57E3A" w:rsidRDefault="00B75DC7" w:rsidP="00B75DC7">
      <w:pPr>
        <w:pStyle w:val="HTMLPreformatted"/>
        <w:numPr>
          <w:ilvl w:val="0"/>
          <w:numId w:val="5"/>
        </w:numPr>
        <w:shd w:val="clear" w:color="auto" w:fill="FFFFFF"/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lastRenderedPageBreak/>
        <w:t>უსაფრთხოების ტექნიკის დაცვასთან დაკავშირებული ნორმატიული აქტები;</w:t>
      </w:r>
    </w:p>
    <w:p w14:paraId="1670BD33" w14:textId="77777777" w:rsidR="00B75DC7" w:rsidRPr="00D57E3A" w:rsidRDefault="00B75DC7" w:rsidP="00B75DC7">
      <w:pPr>
        <w:pStyle w:val="HTMLPreformatted"/>
        <w:numPr>
          <w:ilvl w:val="0"/>
          <w:numId w:val="5"/>
        </w:numPr>
        <w:shd w:val="clear" w:color="auto" w:fill="FFFFFF"/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ab/>
        <w:t>ლაბორატორიის საქმიანობასთან დაკავშირებული მოქმედი ნორმატიული დოკუმენტები.</w:t>
      </w:r>
    </w:p>
    <w:p w14:paraId="7E1712FB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64035FF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u w:val="single"/>
          <w:lang w:val="ka-GE"/>
        </w:rPr>
        <w:t>ენების ცოდნა</w:t>
      </w:r>
      <w:r w:rsidRPr="00D57E3A">
        <w:rPr>
          <w:rFonts w:ascii="Sylfaen" w:hAnsi="Sylfaen" w:cs="Sylfaen"/>
          <w:lang w:val="ka-GE"/>
        </w:rPr>
        <w:t>:</w:t>
      </w:r>
    </w:p>
    <w:p w14:paraId="78645991" w14:textId="77777777" w:rsidR="00B75DC7" w:rsidRPr="00D57E3A" w:rsidRDefault="00B75DC7" w:rsidP="00B75DC7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3CCCF907" w14:textId="77777777" w:rsidR="00B75DC7" w:rsidRPr="00D57E3A" w:rsidRDefault="00B75DC7" w:rsidP="00B75DC7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ცოდნა.</w:t>
      </w:r>
    </w:p>
    <w:p w14:paraId="1E7A4402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538FB89F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u w:val="single"/>
          <w:lang w:val="ka-GE"/>
        </w:rPr>
        <w:t>კომპუტერის ცოდნა</w:t>
      </w:r>
    </w:p>
    <w:p w14:paraId="4BAA98EF" w14:textId="77777777" w:rsidR="00B75DC7" w:rsidRPr="00D57E3A" w:rsidRDefault="00B75DC7" w:rsidP="00B75DC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Times New Roman"/>
          <w:lang w:val="ka-GE"/>
        </w:rPr>
        <w:t xml:space="preserve">Microsoft Office Word, Microsoft Office Excel, </w:t>
      </w:r>
      <w:r w:rsidRPr="00D57E3A">
        <w:rPr>
          <w:rFonts w:ascii="Sylfaen" w:hAnsi="Sylfaen"/>
          <w:lang w:val="ka-GE"/>
        </w:rPr>
        <w:t xml:space="preserve">Microsoft Office PowerPoint, </w:t>
      </w:r>
      <w:r w:rsidRPr="00D57E3A">
        <w:rPr>
          <w:rFonts w:ascii="Sylfaen" w:hAnsi="Sylfaen" w:cs="Sylfaen"/>
          <w:lang w:val="ka-GE"/>
        </w:rPr>
        <w:t xml:space="preserve">ინტერნეტი </w:t>
      </w:r>
      <w:r w:rsidRPr="00D57E3A">
        <w:rPr>
          <w:rFonts w:ascii="Sylfaen" w:hAnsi="Sylfaen"/>
          <w:lang w:val="ka-GE"/>
        </w:rPr>
        <w:t>- კარგად ცოდნა</w:t>
      </w:r>
      <w:r w:rsidRPr="00D57E3A">
        <w:rPr>
          <w:rFonts w:ascii="Sylfaen" w:hAnsi="Sylfaen" w:cs="Sylfaen"/>
          <w:lang w:val="ka-GE"/>
        </w:rPr>
        <w:t>.</w:t>
      </w:r>
    </w:p>
    <w:p w14:paraId="6AB9D540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7636DC93" w14:textId="77777777" w:rsidR="00B75DC7" w:rsidRPr="00D57E3A" w:rsidRDefault="00B75DC7" w:rsidP="00B75DC7">
      <w:pPr>
        <w:pStyle w:val="HTMLPreformatted"/>
        <w:shd w:val="clear" w:color="auto" w:fill="FFFFFF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D57E3A">
        <w:rPr>
          <w:rFonts w:ascii="Sylfaen" w:hAnsi="Sylfaen"/>
          <w:sz w:val="22"/>
          <w:szCs w:val="22"/>
          <w:u w:val="single"/>
          <w:lang w:val="ka-GE"/>
        </w:rPr>
        <w:t>სპეციფიკური ცოდნა და გამოცდილება:</w:t>
      </w:r>
    </w:p>
    <w:p w14:paraId="31B8FBEC" w14:textId="77777777" w:rsidR="00B75DC7" w:rsidRPr="00D57E3A" w:rsidRDefault="00B75DC7" w:rsidP="00B75DC7">
      <w:pPr>
        <w:pStyle w:val="HTMLPreformatted"/>
        <w:numPr>
          <w:ilvl w:val="0"/>
          <w:numId w:val="7"/>
        </w:numPr>
        <w:shd w:val="clear" w:color="auto" w:fill="FFFFFF"/>
        <w:tabs>
          <w:tab w:val="clear" w:pos="916"/>
          <w:tab w:val="left" w:pos="709"/>
        </w:tabs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კვლევების შედეგების სისტემატიზაციის</w:t>
      </w:r>
      <w:r w:rsidRPr="00D57E3A">
        <w:rPr>
          <w:rFonts w:ascii="Sylfaen" w:hAnsi="Sylfaen"/>
          <w:sz w:val="22"/>
          <w:szCs w:val="22"/>
          <w:lang w:val="ka-GE"/>
        </w:rPr>
        <w:t xml:space="preserve">, </w:t>
      </w:r>
      <w:r w:rsidRPr="00D57E3A">
        <w:rPr>
          <w:rFonts w:ascii="Sylfaen" w:hAnsi="Sylfaen" w:cs="Sylfaen"/>
          <w:sz w:val="22"/>
          <w:szCs w:val="22"/>
          <w:lang w:val="ka-GE"/>
        </w:rPr>
        <w:t>ანალიზის</w:t>
      </w:r>
      <w:r w:rsidRPr="00D57E3A">
        <w:rPr>
          <w:rFonts w:ascii="Sylfaen" w:hAnsi="Sylfaen"/>
          <w:sz w:val="22"/>
          <w:szCs w:val="22"/>
          <w:lang w:val="ka-GE"/>
        </w:rPr>
        <w:t xml:space="preserve">, </w:t>
      </w:r>
      <w:r w:rsidRPr="00D57E3A">
        <w:rPr>
          <w:rFonts w:ascii="Sylfaen" w:hAnsi="Sylfaen" w:cs="Sylfaen"/>
          <w:sz w:val="22"/>
          <w:szCs w:val="22"/>
          <w:lang w:val="ka-GE"/>
        </w:rPr>
        <w:t>პუბლიკაციების</w:t>
      </w:r>
      <w:r w:rsidRPr="00D57E3A">
        <w:rPr>
          <w:rFonts w:ascii="Sylfaen" w:hAnsi="Sylfaen"/>
          <w:sz w:val="22"/>
          <w:szCs w:val="22"/>
          <w:lang w:val="ka-GE"/>
        </w:rPr>
        <w:t xml:space="preserve">, </w:t>
      </w:r>
      <w:r w:rsidRPr="00D57E3A">
        <w:rPr>
          <w:rFonts w:ascii="Sylfaen" w:hAnsi="Sylfaen" w:cs="Sylfaen"/>
          <w:sz w:val="22"/>
          <w:szCs w:val="22"/>
          <w:lang w:val="ka-GE"/>
        </w:rPr>
        <w:t>ანგარიშების მომზადების და პრეზენტაციის უნარი.</w:t>
      </w:r>
    </w:p>
    <w:p w14:paraId="20A564C7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0417EA2F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D57E3A">
        <w:rPr>
          <w:rFonts w:ascii="Sylfaen" w:hAnsi="Sylfaen" w:cs="Sylfaen"/>
          <w:u w:val="single"/>
        </w:rPr>
        <w:t>კომპეტენციები</w:t>
      </w:r>
      <w:r w:rsidRPr="00D57E3A">
        <w:rPr>
          <w:rFonts w:ascii="Sylfaen" w:hAnsi="Sylfaen"/>
          <w:u w:val="single"/>
          <w:lang w:val="ka-GE"/>
        </w:rPr>
        <w:t>:</w:t>
      </w:r>
    </w:p>
    <w:p w14:paraId="247FAFEB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გადაწყვეტილების სწრაფად მიღების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პასუხისმგებლობის გრძნობა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ანალიტიკური აზროვნების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საკუთარი პოზიციის დასაბუთების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გუნდურად მუშაობის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სტრესულ სიტუაციაში მუშაობის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D57E3A">
        <w:rPr>
          <w:rFonts w:ascii="Sylfaen" w:hAnsi="Sylfaen" w:cs="Sylfaen_PDF_Subset"/>
          <w:lang w:val="ka-GE"/>
        </w:rPr>
        <w:t>, პროფესიონალიზმი, პროდუქტიულობა.</w:t>
      </w:r>
    </w:p>
    <w:p w14:paraId="518C8F9B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186E00DB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D57E3A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4F239957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23BE78E5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განათლების დამადასტურებელი დიპლომის ასლი;</w:t>
      </w:r>
    </w:p>
    <w:p w14:paraId="5D30BE4F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პირადობის დამდასტურებელი მოწმობის ასლი;</w:t>
      </w:r>
    </w:p>
    <w:p w14:paraId="3201C3BA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ავტობიოგრაფია/</w:t>
      </w:r>
      <w:r w:rsidRPr="00D57E3A">
        <w:rPr>
          <w:rFonts w:ascii="Sylfaen" w:hAnsi="Sylfaen"/>
          <w:lang w:val="en-US"/>
        </w:rPr>
        <w:t>CV</w:t>
      </w:r>
      <w:r w:rsidRPr="00D57E3A">
        <w:rPr>
          <w:rFonts w:ascii="Sylfaen" w:hAnsi="Sylfaen"/>
          <w:lang w:val="ka-GE"/>
        </w:rPr>
        <w:t>;</w:t>
      </w:r>
    </w:p>
    <w:p w14:paraId="08BE870C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ერთი სამეცნიერო ნაშრომის სტატიის ასლი, რომელიც განმცხადებლის აზრით უკეთესად წარმოაჩენს მის სამეცნიერო პოტენციალს/კვლევის უნარს;</w:t>
      </w:r>
    </w:p>
    <w:p w14:paraId="104F8DFC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გამოქვეყნებული სამეცნიერო ნაშრომების ჩამონათვალი, ადგილობრივ და საერთაშორისო კონფერენციებში მონაწილეობის დამადასტურებელი მასალები (ბოლო 5 წლის განმავლობაში);</w:t>
      </w:r>
    </w:p>
    <w:p w14:paraId="5706BFFB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შესაბამისი დარგის ორი მეცნიერის საკონტაქტო ინფორმაცია, რომელთაც შეიძლება რეკომენდაცია გაუწიონ კონკურსანტს (სახელი, გვარი, ტელეფონი, ელფოსტა, მისამართი).</w:t>
      </w:r>
    </w:p>
    <w:p w14:paraId="38FFEC4E" w14:textId="77777777" w:rsidR="00B75DC7" w:rsidRPr="00D57E3A" w:rsidRDefault="00B75DC7" w:rsidP="00B75DC7">
      <w:pPr>
        <w:pStyle w:val="ListParagraph"/>
        <w:spacing w:after="0" w:line="240" w:lineRule="auto"/>
        <w:jc w:val="both"/>
        <w:rPr>
          <w:rFonts w:ascii="Sylfaen" w:hAnsi="Sylfaen"/>
          <w:lang w:val="ka-GE"/>
        </w:rPr>
      </w:pPr>
    </w:p>
    <w:p w14:paraId="4D194A4C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არსებობის შემთხვევაში წარმოსადგენი დოკუმენტაცია:</w:t>
      </w:r>
    </w:p>
    <w:p w14:paraId="5E4416E8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ინფორმაცია სამეცნიერო გრანტებში მონაწილეობის შესახებ;</w:t>
      </w:r>
    </w:p>
    <w:p w14:paraId="752F9F30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პატენტების, საავტორო მოწმობების, ლიცენზიების, გამოყენების აქტების და სამეცნიერო მოღვაწეობასთან დაკავშირებული სხვა დამადასტურებელი დოკუმენტაციის ჩამონათვალი.</w:t>
      </w:r>
    </w:p>
    <w:p w14:paraId="3EFAFDA2" w14:textId="77777777" w:rsidR="00B75DC7" w:rsidRPr="00D57E3A" w:rsidRDefault="00B75DC7" w:rsidP="00B75DC7">
      <w:pPr>
        <w:pStyle w:val="ListParagraph"/>
        <w:spacing w:after="0" w:line="240" w:lineRule="auto"/>
        <w:ind w:left="284"/>
        <w:jc w:val="both"/>
        <w:rPr>
          <w:rFonts w:ascii="Sylfaen" w:hAnsi="Sylfaen"/>
          <w:lang w:val="ka-GE"/>
        </w:rPr>
      </w:pPr>
    </w:p>
    <w:p w14:paraId="3DE0F9CE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 xml:space="preserve">შენიშვნა: </w:t>
      </w:r>
    </w:p>
    <w:p w14:paraId="7ADC3863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6D6C2506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68D54925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წარდგენილი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წარდგენა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D57E3A">
        <w:rPr>
          <w:rFonts w:ascii="Sylfaen" w:hAnsi="Sylfaen"/>
          <w:lang w:val="ka-GE"/>
        </w:rPr>
        <w:t xml:space="preserve"> </w:t>
      </w:r>
    </w:p>
    <w:p w14:paraId="5963F4EB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AB7CB76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8" w:history="1">
        <w:r w:rsidRPr="00D57E3A">
          <w:rPr>
            <w:rStyle w:val="Hyperlink"/>
            <w:rFonts w:ascii="Sylfaen" w:hAnsi="Sylfaen"/>
            <w:color w:val="auto"/>
            <w:lang w:val="ka-GE"/>
          </w:rPr>
          <w:t>tmi@mining.org.ge</w:t>
        </w:r>
      </w:hyperlink>
      <w:r w:rsidRPr="00D57E3A">
        <w:rPr>
          <w:rFonts w:ascii="Sylfaen" w:hAnsi="Sylfaen"/>
          <w:lang w:val="ka-GE"/>
        </w:rPr>
        <w:t>, საშუალებით.</w:t>
      </w:r>
    </w:p>
    <w:p w14:paraId="280563E2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1D58BCC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b/>
          <w:lang w:val="ka-GE"/>
        </w:rPr>
      </w:pPr>
      <w:r w:rsidRPr="00D57E3A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D57E3A">
        <w:rPr>
          <w:rFonts w:ascii="Sylfaen" w:hAnsi="Sylfaen"/>
          <w:b/>
          <w:lang w:val="ka-GE"/>
        </w:rPr>
        <w:t xml:space="preserve">2026 წლის 02 მარტს და </w:t>
      </w:r>
      <w:r w:rsidRPr="00D57E3A">
        <w:rPr>
          <w:rFonts w:ascii="Sylfaen" w:hAnsi="Sylfaen"/>
          <w:lang w:val="ka-GE"/>
        </w:rPr>
        <w:t xml:space="preserve">დამთავრდება </w:t>
      </w:r>
      <w:r w:rsidRPr="00D57E3A">
        <w:rPr>
          <w:rFonts w:ascii="Sylfaen" w:hAnsi="Sylfaen"/>
          <w:b/>
          <w:lang w:val="ka-GE"/>
        </w:rPr>
        <w:t>2026 წლის</w:t>
      </w:r>
      <w:r w:rsidRPr="00D57E3A">
        <w:rPr>
          <w:rFonts w:ascii="Sylfaen" w:hAnsi="Sylfaen" w:cs="Sylfaen"/>
          <w:b/>
          <w:lang w:val="ka-GE"/>
        </w:rPr>
        <w:t xml:space="preserve"> 10 მარტს</w:t>
      </w:r>
      <w:r w:rsidRPr="00D57E3A">
        <w:rPr>
          <w:rFonts w:ascii="Sylfaen" w:hAnsi="Sylfaen"/>
          <w:b/>
          <w:lang w:val="ka-GE"/>
        </w:rPr>
        <w:t>.</w:t>
      </w:r>
    </w:p>
    <w:p w14:paraId="286101E1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166F249" w14:textId="77777777" w:rsidR="00B75DC7" w:rsidRPr="00D57E3A" w:rsidRDefault="00B75DC7" w:rsidP="00B75DC7">
      <w:pPr>
        <w:spacing w:line="240" w:lineRule="auto"/>
        <w:jc w:val="both"/>
        <w:rPr>
          <w:rFonts w:ascii="Sylfaen" w:hAnsi="Sylfaen" w:cs="Sylfaen"/>
          <w:b/>
          <w:lang w:val="ka-GE"/>
        </w:rPr>
      </w:pPr>
      <w:r w:rsidRPr="00D57E3A">
        <w:rPr>
          <w:rFonts w:ascii="Sylfaen" w:hAnsi="Sylfaen" w:cs="Sylfaen"/>
          <w:b/>
          <w:lang w:val="ka-GE"/>
        </w:rPr>
        <w:lastRenderedPageBreak/>
        <w:t>ფეთქებადი მასალების ექსპერტიზის, აფეთქებისგან დამცავი სტრუქტურების და მაღალტექნოლოგიური კომპოზიტების განყოფილების პოლიმერული კომპოზიტების და მაღალტექნოლოგიური მასალების ლაბორატორიის უფროსი მეცნიერი თანამშრომელი</w:t>
      </w:r>
    </w:p>
    <w:p w14:paraId="2569A347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ადგილების რაოდენობა</w:t>
      </w:r>
      <w:r w:rsidRPr="00D57E3A">
        <w:rPr>
          <w:rFonts w:ascii="Sylfaen" w:hAnsi="Sylfaen"/>
          <w:lang w:val="ka-GE"/>
        </w:rPr>
        <w:t xml:space="preserve"> - 1</w:t>
      </w:r>
    </w:p>
    <w:p w14:paraId="60A99C94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5E8C609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თანამდებობრივი სარგო</w:t>
      </w:r>
      <w:r w:rsidRPr="00D57E3A">
        <w:rPr>
          <w:rFonts w:ascii="Sylfaen" w:hAnsi="Sylfaen"/>
          <w:lang w:val="ka-GE"/>
        </w:rPr>
        <w:t xml:space="preserve"> - 1600 ლარი.</w:t>
      </w:r>
    </w:p>
    <w:p w14:paraId="2E02332B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2571C1AE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სამუშაოს ტიპი</w:t>
      </w:r>
      <w:r w:rsidRPr="00D57E3A">
        <w:rPr>
          <w:rFonts w:ascii="Sylfaen" w:hAnsi="Sylfaen"/>
          <w:lang w:val="ka-GE"/>
        </w:rPr>
        <w:t xml:space="preserve"> - სრული განაკვეთი.</w:t>
      </w:r>
    </w:p>
    <w:p w14:paraId="181FE783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B014204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D57E3A">
        <w:rPr>
          <w:rFonts w:ascii="Sylfaen" w:hAnsi="Sylfaen"/>
          <w:u w:val="single"/>
          <w:lang w:val="ka-GE"/>
        </w:rPr>
        <w:t>ფუნქციები:</w:t>
      </w:r>
    </w:p>
    <w:p w14:paraId="1A4E5A7D" w14:textId="77777777" w:rsidR="00B75DC7" w:rsidRPr="00D57E3A" w:rsidRDefault="00B75DC7" w:rsidP="00B75DC7">
      <w:pPr>
        <w:pStyle w:val="BodyTextIndent"/>
        <w:numPr>
          <w:ilvl w:val="0"/>
          <w:numId w:val="3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 xml:space="preserve">სამეცნიერო საქმიანობის წარმართვა განყოფილების და </w:t>
      </w:r>
      <w:r w:rsidRPr="00D57E3A">
        <w:rPr>
          <w:rFonts w:ascii="Sylfaen" w:hAnsi="Sylfaen"/>
          <w:sz w:val="22"/>
          <w:szCs w:val="22"/>
          <w:lang w:val="ka-GE"/>
        </w:rPr>
        <w:t>ლაბორატორიის</w:t>
      </w:r>
      <w:r w:rsidRPr="00D57E3A">
        <w:rPr>
          <w:rFonts w:ascii="Sylfaen" w:hAnsi="Sylfaen" w:cs="Sylfaen"/>
          <w:sz w:val="22"/>
          <w:szCs w:val="22"/>
          <w:lang w:val="ka-GE"/>
        </w:rPr>
        <w:t xml:space="preserve"> დებულების, პროგრამის და ინდივიდუალური გეგმის შესაბამისად;</w:t>
      </w:r>
    </w:p>
    <w:p w14:paraId="4AF22861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სამეცნიერო-კვლევითი თემატიკის და სამუშაო პროგრამის (გეგმა-გრაფიკი) დამოუკიდებლად განსაზღვრა და განყოფილების და ლაბორატორიის უფროსთან ერთად ინსტიტუტის სამეცნიერო საბჭოსთვის წარდგენა შესათანხმებლად;</w:t>
      </w:r>
    </w:p>
    <w:p w14:paraId="4703E934" w14:textId="77777777" w:rsidR="00B75DC7" w:rsidRPr="00D57E3A" w:rsidRDefault="00B75DC7" w:rsidP="00B75DC7">
      <w:pPr>
        <w:pStyle w:val="BodyTextIndent"/>
        <w:numPr>
          <w:ilvl w:val="0"/>
          <w:numId w:val="51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ლაბორატორიის პერსპექტიული კვლევების სამუშაო გეგმის შედგენაში და სემინარულ მუშაობაში აქტიური მონაწილეობა;</w:t>
      </w:r>
    </w:p>
    <w:p w14:paraId="7C16532B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სამეცნიერო საბჭოსთვის შესრულებული სამუშაოს ანგარიშის წარდგენა;</w:t>
      </w:r>
    </w:p>
    <w:p w14:paraId="7F818C4F" w14:textId="77777777" w:rsidR="00B75DC7" w:rsidRPr="00D57E3A" w:rsidRDefault="00B75DC7" w:rsidP="00B75DC7">
      <w:pPr>
        <w:pStyle w:val="HTMLPreformatted"/>
        <w:numPr>
          <w:ilvl w:val="0"/>
          <w:numId w:val="51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სტატიების, ნაშრომების მომზადება და განყოფილების და ლაბორატორიის უფროსის რეკომენდაციით, დირექტორის და სამეცნიერო საბჭოს თანხმობით საქართველოს ან საერთაშორისო</w:t>
      </w:r>
      <w:r w:rsidRPr="00D57E3A">
        <w:rPr>
          <w:rFonts w:ascii="Sylfaen" w:hAnsi="Sylfaen" w:cs="Sylfaen"/>
          <w:lang w:val="ka-GE"/>
        </w:rPr>
        <w:t xml:space="preserve"> </w:t>
      </w:r>
      <w:r w:rsidRPr="00D57E3A">
        <w:rPr>
          <w:rFonts w:ascii="Sylfaen" w:hAnsi="Sylfaen" w:cs="Sylfaen"/>
          <w:sz w:val="22"/>
          <w:szCs w:val="22"/>
          <w:lang w:val="ka-GE"/>
        </w:rPr>
        <w:t xml:space="preserve"> ჟურნალებში გამოქვეყნება; </w:t>
      </w:r>
    </w:p>
    <w:p w14:paraId="27F09DEC" w14:textId="77777777" w:rsidR="00B75DC7" w:rsidRPr="00D57E3A" w:rsidRDefault="00B75DC7" w:rsidP="00B75DC7">
      <w:pPr>
        <w:pStyle w:val="HTMLPreformatted"/>
        <w:numPr>
          <w:ilvl w:val="0"/>
          <w:numId w:val="51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განყოფილების და ლაბორატორიის უფროსის, დირექტორის და სამეცნიერო საბჭოს თანხმობით სიმპოზიუმებში, კონფერენციებში  მონაწილეობა;</w:t>
      </w:r>
    </w:p>
    <w:p w14:paraId="54E73DE0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განყოფილების და ლაბორატორიის უფროსებთან, დირექტორთან და სამეცნიერო საბჭოსთან შეთანხმებით მომზადება/მონაწილეობის მიღება და პროექტების წარდგენა დასაფინანსებლად საქართველოს ან სხვა საერთაშორისო სამეცნიერო ფონდებში;</w:t>
      </w:r>
    </w:p>
    <w:p w14:paraId="463D9DBB" w14:textId="77777777" w:rsidR="00B75DC7" w:rsidRPr="00D57E3A" w:rsidRDefault="00B75DC7" w:rsidP="00B75DC7">
      <w:pPr>
        <w:pStyle w:val="HTMLPreformatted"/>
        <w:numPr>
          <w:ilvl w:val="0"/>
          <w:numId w:val="51"/>
        </w:numPr>
        <w:shd w:val="clear" w:color="auto" w:fill="FFFFFF"/>
        <w:spacing w:line="276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sz w:val="22"/>
          <w:szCs w:val="22"/>
          <w:lang w:val="ka-GE"/>
        </w:rPr>
        <w:t>სამეცნიერო-კვლევითი სამუშაოების მაღალხარისხოვნად შესრულების მიზნით ლაბორატორიული ბაზების სრულყოფაში და სამეცნიერო შემოქმედებითი კოლექტივების ჩამოყალიბებაში მონაწილეობა;</w:t>
      </w:r>
    </w:p>
    <w:p w14:paraId="44D8E33A" w14:textId="77777777" w:rsidR="00B75DC7" w:rsidRPr="00D57E3A" w:rsidRDefault="00B75DC7" w:rsidP="00B75DC7">
      <w:pPr>
        <w:pStyle w:val="HTMLPreformatted"/>
        <w:numPr>
          <w:ilvl w:val="0"/>
          <w:numId w:val="51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/>
          <w:sz w:val="22"/>
          <w:szCs w:val="22"/>
          <w:lang w:val="ka-GE"/>
        </w:rPr>
        <w:t>კომპეტენციის ფარგლებში</w:t>
      </w:r>
      <w:r w:rsidRPr="00D57E3A">
        <w:rPr>
          <w:rFonts w:ascii="Sylfaen" w:hAnsi="Sylfaen"/>
          <w:sz w:val="22"/>
          <w:szCs w:val="22"/>
        </w:rPr>
        <w:t xml:space="preserve"> </w:t>
      </w:r>
      <w:r w:rsidRPr="00D57E3A">
        <w:rPr>
          <w:rFonts w:ascii="Sylfaen" w:hAnsi="Sylfaen" w:cs="Sylfaen"/>
          <w:sz w:val="22"/>
          <w:szCs w:val="22"/>
          <w:lang w:val="ka-GE"/>
        </w:rPr>
        <w:t>ინსტიტუტში საბაზო დაფინანსებით მიმდინარე სხვა სამეცნიერო სამუშაოებში მონაწილეობა;</w:t>
      </w:r>
    </w:p>
    <w:p w14:paraId="4F920F2C" w14:textId="77777777" w:rsidR="00B75DC7" w:rsidRPr="00D57E3A" w:rsidRDefault="00B75DC7" w:rsidP="00B75DC7">
      <w:pPr>
        <w:pStyle w:val="HTMLPreformatted"/>
        <w:numPr>
          <w:ilvl w:val="0"/>
          <w:numId w:val="51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315CE26D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D57E3A">
        <w:rPr>
          <w:rFonts w:ascii="Sylfaen" w:hAnsi="Sylfaen"/>
          <w:lang w:val="ka-GE"/>
        </w:rPr>
        <w:t xml:space="preserve">დირექციის, განყოფილების და </w:t>
      </w:r>
      <w:r w:rsidRPr="00D57E3A">
        <w:rPr>
          <w:rFonts w:ascii="Sylfaen" w:hAnsi="Sylfaen" w:cs="Sylfaen"/>
          <w:lang w:val="ka-GE"/>
        </w:rPr>
        <w:t xml:space="preserve">ლაბორატორიის უფროსების </w:t>
      </w:r>
      <w:r w:rsidRPr="00D57E3A">
        <w:rPr>
          <w:rFonts w:ascii="Sylfaen" w:hAnsi="Sylfaen"/>
          <w:lang w:val="ka-GE"/>
        </w:rPr>
        <w:t>სხვა დავალებების და მითითებების შესრულება.</w:t>
      </w:r>
    </w:p>
    <w:p w14:paraId="53674876" w14:textId="77777777" w:rsidR="00B75DC7" w:rsidRPr="00D57E3A" w:rsidRDefault="00B75DC7" w:rsidP="00B75DC7">
      <w:pPr>
        <w:pStyle w:val="ListParagraph"/>
        <w:spacing w:after="0"/>
        <w:jc w:val="both"/>
        <w:rPr>
          <w:rFonts w:ascii="Sylfaen" w:hAnsi="Sylfaen"/>
          <w:lang w:val="ka-GE"/>
        </w:rPr>
      </w:pPr>
    </w:p>
    <w:p w14:paraId="3C53C10B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421853B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განათლება</w:t>
      </w:r>
      <w:r w:rsidRPr="00D57E3A">
        <w:rPr>
          <w:rFonts w:ascii="Sylfaen" w:hAnsi="Sylfaen"/>
          <w:lang w:val="ka-GE"/>
        </w:rPr>
        <w:t>:</w:t>
      </w:r>
    </w:p>
    <w:p w14:paraId="45011827" w14:textId="77777777" w:rsidR="00B75DC7" w:rsidRPr="00D57E3A" w:rsidRDefault="00B75DC7" w:rsidP="00B75D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უმაღლესი ტექნიკური ან საბუნებისმეტყველო განათლება;</w:t>
      </w:r>
    </w:p>
    <w:p w14:paraId="5608636A" w14:textId="77777777" w:rsidR="00B75DC7" w:rsidRPr="00D57E3A" w:rsidRDefault="00B75DC7" w:rsidP="00B75D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დოქტორის ან მასთან გათანაბრებული აკადემიური ხარისხი.</w:t>
      </w:r>
    </w:p>
    <w:p w14:paraId="1ADAABC8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1FCDC11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სამუშაო გამოცდილება</w:t>
      </w:r>
      <w:r w:rsidRPr="00D57E3A">
        <w:rPr>
          <w:rFonts w:ascii="Sylfaen" w:hAnsi="Sylfaen"/>
          <w:lang w:val="ka-GE"/>
        </w:rPr>
        <w:t>:</w:t>
      </w:r>
    </w:p>
    <w:p w14:paraId="6C934BCB" w14:textId="77777777" w:rsidR="00B75DC7" w:rsidRPr="00D57E3A" w:rsidRDefault="00B75DC7" w:rsidP="00B75DC7">
      <w:pPr>
        <w:pStyle w:val="ListParagraph"/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/>
          <w:lang w:val="ka-GE"/>
        </w:rPr>
        <w:t>ლაბორატორიის</w:t>
      </w:r>
      <w:r w:rsidRPr="00D57E3A">
        <w:rPr>
          <w:rFonts w:ascii="Sylfaen" w:hAnsi="Sylfaen" w:cs="Sylfaen"/>
          <w:shd w:val="clear" w:color="auto" w:fill="FFFFFF"/>
          <w:lang w:val="ka-GE"/>
        </w:rPr>
        <w:t xml:space="preserve"> საქმიანობის მიმართულებით სამეცნიერო-კვლევითი საქმიანობის </w:t>
      </w:r>
      <w:r w:rsidRPr="00D57E3A">
        <w:rPr>
          <w:rFonts w:ascii="Sylfaen" w:hAnsi="Sylfaen"/>
          <w:lang w:val="ka-GE"/>
        </w:rPr>
        <w:t>არანაკლებ</w:t>
      </w:r>
      <w:r w:rsidRPr="00D57E3A">
        <w:rPr>
          <w:rFonts w:ascii="Sylfaen" w:hAnsi="Sylfaen" w:cs="Sylfaen"/>
          <w:shd w:val="clear" w:color="auto" w:fill="FFFFFF"/>
          <w:lang w:val="ka-GE"/>
        </w:rPr>
        <w:t xml:space="preserve"> 2 წლიანი გამოცდილება.</w:t>
      </w:r>
    </w:p>
    <w:p w14:paraId="69CF9FDB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5D34912A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D57E3A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44B1D4B8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საქართველოს კანონი „მეცნიერების, ტექნოლოგიებისა და მათი განვითარების შესახებ“;</w:t>
      </w:r>
    </w:p>
    <w:p w14:paraId="753A7639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5ED671AD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63D3D52F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50A65606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trike/>
          <w:sz w:val="22"/>
          <w:szCs w:val="22"/>
          <w:lang w:val="ka-GE"/>
        </w:rPr>
      </w:pPr>
      <w:r w:rsidRPr="00D57E3A">
        <w:rPr>
          <w:rFonts w:ascii="Sylfaen" w:hAnsi="Sylfaen" w:cs="Sylfaen"/>
          <w:strike/>
          <w:sz w:val="22"/>
          <w:szCs w:val="22"/>
          <w:lang w:val="ka-GE"/>
        </w:rPr>
        <w:t>საამფეთქებლო სამუშოების უსაფრთხოების შესახებ ტექნიკური რეგლამენტი;</w:t>
      </w:r>
    </w:p>
    <w:p w14:paraId="183EF7E1" w14:textId="77777777" w:rsidR="00B75DC7" w:rsidRPr="00D57E3A" w:rsidRDefault="00B75DC7" w:rsidP="00B75DC7">
      <w:pPr>
        <w:pStyle w:val="HTMLPreformatted"/>
        <w:numPr>
          <w:ilvl w:val="0"/>
          <w:numId w:val="5"/>
        </w:numPr>
        <w:shd w:val="clear" w:color="auto" w:fill="FFFFFF"/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trike/>
          <w:sz w:val="22"/>
          <w:szCs w:val="22"/>
          <w:lang w:val="ka-GE"/>
        </w:rPr>
      </w:pPr>
      <w:r w:rsidRPr="00D57E3A">
        <w:rPr>
          <w:rFonts w:ascii="Sylfaen" w:hAnsi="Sylfaen" w:cs="Sylfaen"/>
          <w:strike/>
          <w:sz w:val="22"/>
          <w:szCs w:val="22"/>
          <w:lang w:val="ka-GE"/>
        </w:rPr>
        <w:lastRenderedPageBreak/>
        <w:t>საქართველოს ეროვნული სტანდარტი „საამფეთქებლო სამუშოების უსაფრთხოების წესები“;</w:t>
      </w:r>
    </w:p>
    <w:p w14:paraId="42B82218" w14:textId="77777777" w:rsidR="00B75DC7" w:rsidRPr="00D57E3A" w:rsidRDefault="00B75DC7" w:rsidP="00B75DC7">
      <w:pPr>
        <w:pStyle w:val="HTMLPreformatted"/>
        <w:numPr>
          <w:ilvl w:val="0"/>
          <w:numId w:val="5"/>
        </w:numPr>
        <w:shd w:val="clear" w:color="auto" w:fill="FFFFFF"/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ab/>
        <w:t>ლაბორატორიის საქმიანობასთან დაკავშირებული მოქმედი ნორმატიული დოკუმენტები.</w:t>
      </w:r>
    </w:p>
    <w:p w14:paraId="2D00C4C4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11896913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u w:val="single"/>
          <w:lang w:val="ka-GE"/>
        </w:rPr>
        <w:t>ენების ცოდნა</w:t>
      </w:r>
      <w:r w:rsidRPr="00D57E3A">
        <w:rPr>
          <w:rFonts w:ascii="Sylfaen" w:hAnsi="Sylfaen" w:cs="Sylfaen"/>
          <w:lang w:val="ka-GE"/>
        </w:rPr>
        <w:t>:</w:t>
      </w:r>
    </w:p>
    <w:p w14:paraId="5F90B785" w14:textId="77777777" w:rsidR="00B75DC7" w:rsidRPr="00D57E3A" w:rsidRDefault="00B75DC7" w:rsidP="00B75DC7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4DDD5D4E" w14:textId="77777777" w:rsidR="00B75DC7" w:rsidRPr="00D57E3A" w:rsidRDefault="00B75DC7" w:rsidP="00B75DC7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ცოდნა.</w:t>
      </w:r>
    </w:p>
    <w:p w14:paraId="40515A12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0BF92B20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u w:val="single"/>
          <w:lang w:val="ka-GE"/>
        </w:rPr>
        <w:t>კომპუტერის ცოდნა</w:t>
      </w:r>
    </w:p>
    <w:p w14:paraId="70F82225" w14:textId="77777777" w:rsidR="00B75DC7" w:rsidRPr="00D57E3A" w:rsidRDefault="00B75DC7" w:rsidP="00B75DC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Times New Roman"/>
          <w:lang w:val="ka-GE"/>
        </w:rPr>
        <w:t xml:space="preserve">Microsoft Office Word, Microsoft Office Excel, </w:t>
      </w:r>
      <w:r w:rsidRPr="00D57E3A">
        <w:rPr>
          <w:rFonts w:ascii="Sylfaen" w:hAnsi="Sylfaen"/>
          <w:lang w:val="ka-GE"/>
        </w:rPr>
        <w:t xml:space="preserve">Microsoft Office PowerPoint, </w:t>
      </w:r>
      <w:r w:rsidRPr="00D57E3A">
        <w:rPr>
          <w:rFonts w:ascii="Sylfaen" w:hAnsi="Sylfaen" w:cs="Sylfaen"/>
          <w:lang w:val="ka-GE"/>
        </w:rPr>
        <w:t xml:space="preserve">ინტერნეტი </w:t>
      </w:r>
      <w:r w:rsidRPr="00D57E3A">
        <w:rPr>
          <w:rFonts w:ascii="Sylfaen" w:hAnsi="Sylfaen"/>
          <w:lang w:val="ka-GE"/>
        </w:rPr>
        <w:t>- კარგად ცოდნა</w:t>
      </w:r>
      <w:r w:rsidRPr="00D57E3A">
        <w:rPr>
          <w:rFonts w:ascii="Sylfaen" w:hAnsi="Sylfaen" w:cs="Sylfaen"/>
          <w:lang w:val="ka-GE"/>
        </w:rPr>
        <w:t>.</w:t>
      </w:r>
    </w:p>
    <w:p w14:paraId="7A42D621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711DB762" w14:textId="77777777" w:rsidR="00B75DC7" w:rsidRPr="00D57E3A" w:rsidRDefault="00B75DC7" w:rsidP="00B75DC7">
      <w:pPr>
        <w:pStyle w:val="HTMLPreformatted"/>
        <w:shd w:val="clear" w:color="auto" w:fill="FFFFFF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D57E3A">
        <w:rPr>
          <w:rFonts w:ascii="Sylfaen" w:hAnsi="Sylfaen"/>
          <w:sz w:val="22"/>
          <w:szCs w:val="22"/>
          <w:u w:val="single"/>
          <w:lang w:val="ka-GE"/>
        </w:rPr>
        <w:t>სპეციფიკური ცოდნა და გამოცდილება:</w:t>
      </w:r>
    </w:p>
    <w:p w14:paraId="1C110D23" w14:textId="77777777" w:rsidR="00B75DC7" w:rsidRPr="00D57E3A" w:rsidRDefault="00B75DC7" w:rsidP="00B75DC7">
      <w:pPr>
        <w:pStyle w:val="HTMLPreformatted"/>
        <w:numPr>
          <w:ilvl w:val="0"/>
          <w:numId w:val="7"/>
        </w:numPr>
        <w:shd w:val="clear" w:color="auto" w:fill="FFFFFF"/>
        <w:tabs>
          <w:tab w:val="clear" w:pos="916"/>
          <w:tab w:val="left" w:pos="709"/>
        </w:tabs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კვლევების შედეგების სისტემატიზაციის</w:t>
      </w:r>
      <w:r w:rsidRPr="00D57E3A">
        <w:rPr>
          <w:rFonts w:ascii="Sylfaen" w:hAnsi="Sylfaen"/>
          <w:sz w:val="22"/>
          <w:szCs w:val="22"/>
          <w:lang w:val="ka-GE"/>
        </w:rPr>
        <w:t xml:space="preserve">, </w:t>
      </w:r>
      <w:r w:rsidRPr="00D57E3A">
        <w:rPr>
          <w:rFonts w:ascii="Sylfaen" w:hAnsi="Sylfaen" w:cs="Sylfaen"/>
          <w:sz w:val="22"/>
          <w:szCs w:val="22"/>
          <w:lang w:val="ka-GE"/>
        </w:rPr>
        <w:t>ანალიზის</w:t>
      </w:r>
      <w:r w:rsidRPr="00D57E3A">
        <w:rPr>
          <w:rFonts w:ascii="Sylfaen" w:hAnsi="Sylfaen"/>
          <w:sz w:val="22"/>
          <w:szCs w:val="22"/>
          <w:lang w:val="ka-GE"/>
        </w:rPr>
        <w:t xml:space="preserve">, </w:t>
      </w:r>
      <w:r w:rsidRPr="00D57E3A">
        <w:rPr>
          <w:rFonts w:ascii="Sylfaen" w:hAnsi="Sylfaen" w:cs="Sylfaen"/>
          <w:sz w:val="22"/>
          <w:szCs w:val="22"/>
          <w:lang w:val="ka-GE"/>
        </w:rPr>
        <w:t>პუბლიკაციების</w:t>
      </w:r>
      <w:r w:rsidRPr="00D57E3A">
        <w:rPr>
          <w:rFonts w:ascii="Sylfaen" w:hAnsi="Sylfaen"/>
          <w:sz w:val="22"/>
          <w:szCs w:val="22"/>
          <w:lang w:val="ka-GE"/>
        </w:rPr>
        <w:t xml:space="preserve">, </w:t>
      </w:r>
      <w:r w:rsidRPr="00D57E3A">
        <w:rPr>
          <w:rFonts w:ascii="Sylfaen" w:hAnsi="Sylfaen" w:cs="Sylfaen"/>
          <w:sz w:val="22"/>
          <w:szCs w:val="22"/>
          <w:lang w:val="ka-GE"/>
        </w:rPr>
        <w:t>ანგარიშების მომზადების და პრეზენტაციის უნარი.</w:t>
      </w:r>
    </w:p>
    <w:p w14:paraId="5531A5CB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6CB251C8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D57E3A">
        <w:rPr>
          <w:rFonts w:ascii="Sylfaen" w:hAnsi="Sylfaen" w:cs="Sylfaen"/>
          <w:u w:val="single"/>
        </w:rPr>
        <w:t>კომპეტენციები</w:t>
      </w:r>
      <w:r w:rsidRPr="00D57E3A">
        <w:rPr>
          <w:rFonts w:ascii="Sylfaen" w:hAnsi="Sylfaen"/>
          <w:u w:val="single"/>
          <w:lang w:val="ka-GE"/>
        </w:rPr>
        <w:t>:</w:t>
      </w:r>
    </w:p>
    <w:p w14:paraId="0FF85B39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გადაწყვეტილების სწრაფად მიღების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პასუხისმგებლობის გრძნობა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ანალიტიკური აზროვნების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საკუთარი პოზიციის დასაბუთების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გუნდურად მუშაობის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სტრესულ სიტუაციაში მუშაობის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D57E3A">
        <w:rPr>
          <w:rFonts w:ascii="Sylfaen" w:hAnsi="Sylfaen" w:cs="Sylfaen_PDF_Subset"/>
          <w:lang w:val="ka-GE"/>
        </w:rPr>
        <w:t>, პროფესიონალიზმი, პროდუქტიულობა.</w:t>
      </w:r>
    </w:p>
    <w:p w14:paraId="45D04D08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3281601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D57E3A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13E105FF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3AAFD51D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განათლების დამადასტურებელი დიპლომის ასლი;</w:t>
      </w:r>
    </w:p>
    <w:p w14:paraId="068F8C56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პირადობის დამდასტურებელი მოწმობის ასლი;</w:t>
      </w:r>
    </w:p>
    <w:p w14:paraId="4C0767B4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ავტობიოგრაფია/</w:t>
      </w:r>
      <w:r w:rsidRPr="00D57E3A">
        <w:rPr>
          <w:rFonts w:ascii="Sylfaen" w:hAnsi="Sylfaen"/>
          <w:lang w:val="en-US"/>
        </w:rPr>
        <w:t>CV</w:t>
      </w:r>
      <w:r w:rsidRPr="00D57E3A">
        <w:rPr>
          <w:rFonts w:ascii="Sylfaen" w:hAnsi="Sylfaen"/>
          <w:lang w:val="ka-GE"/>
        </w:rPr>
        <w:t>;</w:t>
      </w:r>
    </w:p>
    <w:p w14:paraId="53224187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ერთი სამეცნიერო ნაშრომის სტატიის ასლი, რომელიც განმცხადებლის აზრით უკეთესად წარმოაჩენს მის სამეცნიერო პოტენციალს/კვლევის უნარს;</w:t>
      </w:r>
    </w:p>
    <w:p w14:paraId="6438A96A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გამოქვეყნებული სამეცნიერო ნაშრომების ჩამონათვალი, ადგილობრივ და საერთაშორისო კონფერენციებში მონაწილეობის დამადასტურებელი მასალები (ბოლო 5 წლის განმავლობაში);</w:t>
      </w:r>
    </w:p>
    <w:p w14:paraId="6CC82B63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შესაბამისი დარგის ორი მეცნიერის საკონტაქტო ინფორმაცია, რომელთაც შეიძლება რეკომენდაცია გაუწიონ კონკურსანტს (სახელი, გვარი, ტელეფონი, ელფოსტა, მისამართი).</w:t>
      </w:r>
    </w:p>
    <w:p w14:paraId="563553AC" w14:textId="77777777" w:rsidR="00B75DC7" w:rsidRPr="00D57E3A" w:rsidRDefault="00B75DC7" w:rsidP="00B75DC7">
      <w:pPr>
        <w:pStyle w:val="ListParagraph"/>
        <w:spacing w:after="0" w:line="240" w:lineRule="auto"/>
        <w:jc w:val="both"/>
        <w:rPr>
          <w:rFonts w:ascii="Sylfaen" w:hAnsi="Sylfaen"/>
          <w:lang w:val="ka-GE"/>
        </w:rPr>
      </w:pPr>
    </w:p>
    <w:p w14:paraId="56D7DE1A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არსებობის შემთხვევაში წარმოსადგენი დოკუმენტაცია:</w:t>
      </w:r>
    </w:p>
    <w:p w14:paraId="32706583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ინფორმაცია სამეცნიერო გრანტებში მონაწილეობის შესახებ;</w:t>
      </w:r>
    </w:p>
    <w:p w14:paraId="1CF312CE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პატენტების, საავტორო მოწმობების, ლიცენზიების, გამოყენების აქტების და სამეცნიერო მოღვაწეობასთან დაკავშირებული სხვა დამადასტურებელი დოკუმენტაციის ჩამონათვალი.</w:t>
      </w:r>
    </w:p>
    <w:p w14:paraId="342535DD" w14:textId="77777777" w:rsidR="00B75DC7" w:rsidRPr="00D57E3A" w:rsidRDefault="00B75DC7" w:rsidP="00B75DC7">
      <w:pPr>
        <w:pStyle w:val="ListParagraph"/>
        <w:spacing w:after="0" w:line="240" w:lineRule="auto"/>
        <w:ind w:left="284"/>
        <w:jc w:val="both"/>
        <w:rPr>
          <w:rFonts w:ascii="Sylfaen" w:hAnsi="Sylfaen"/>
          <w:lang w:val="ka-GE"/>
        </w:rPr>
      </w:pPr>
    </w:p>
    <w:p w14:paraId="12902EA3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 xml:space="preserve">შენიშვნა: </w:t>
      </w:r>
    </w:p>
    <w:p w14:paraId="4059E467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539C1E4E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27437CD7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წარდგენილი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წარდგენა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D57E3A">
        <w:rPr>
          <w:rFonts w:ascii="Sylfaen" w:hAnsi="Sylfaen"/>
          <w:lang w:val="ka-GE"/>
        </w:rPr>
        <w:t xml:space="preserve"> </w:t>
      </w:r>
    </w:p>
    <w:p w14:paraId="63190A29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2A7C0BA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9" w:history="1">
        <w:r w:rsidRPr="00D57E3A">
          <w:rPr>
            <w:rStyle w:val="Hyperlink"/>
            <w:rFonts w:ascii="Sylfaen" w:hAnsi="Sylfaen"/>
            <w:color w:val="auto"/>
            <w:lang w:val="ka-GE"/>
          </w:rPr>
          <w:t>tmi@mining.org.ge</w:t>
        </w:r>
      </w:hyperlink>
      <w:r w:rsidRPr="00D57E3A">
        <w:rPr>
          <w:rFonts w:ascii="Sylfaen" w:hAnsi="Sylfaen"/>
          <w:lang w:val="ka-GE"/>
        </w:rPr>
        <w:t>, საშუალებით.</w:t>
      </w:r>
    </w:p>
    <w:p w14:paraId="089986C0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4D32BCD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b/>
          <w:lang w:val="ka-GE"/>
        </w:rPr>
      </w:pPr>
      <w:r w:rsidRPr="00D57E3A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D57E3A">
        <w:rPr>
          <w:rFonts w:ascii="Sylfaen" w:hAnsi="Sylfaen"/>
          <w:b/>
          <w:lang w:val="ka-GE"/>
        </w:rPr>
        <w:t xml:space="preserve">2026 წლის 02 მარტს და </w:t>
      </w:r>
      <w:r w:rsidRPr="00D57E3A">
        <w:rPr>
          <w:rFonts w:ascii="Sylfaen" w:hAnsi="Sylfaen"/>
          <w:lang w:val="ka-GE"/>
        </w:rPr>
        <w:t xml:space="preserve">დამთავრდება </w:t>
      </w:r>
      <w:r w:rsidRPr="00D57E3A">
        <w:rPr>
          <w:rFonts w:ascii="Sylfaen" w:hAnsi="Sylfaen"/>
          <w:b/>
          <w:lang w:val="ka-GE"/>
        </w:rPr>
        <w:t>2026 წლის</w:t>
      </w:r>
      <w:r w:rsidRPr="00D57E3A">
        <w:rPr>
          <w:rFonts w:ascii="Sylfaen" w:hAnsi="Sylfaen" w:cs="Sylfaen"/>
          <w:b/>
          <w:lang w:val="ka-GE"/>
        </w:rPr>
        <w:t xml:space="preserve"> 10 მარტს</w:t>
      </w:r>
      <w:r w:rsidRPr="00D57E3A">
        <w:rPr>
          <w:rFonts w:ascii="Sylfaen" w:hAnsi="Sylfaen"/>
          <w:b/>
          <w:lang w:val="ka-GE"/>
        </w:rPr>
        <w:t>.</w:t>
      </w:r>
    </w:p>
    <w:p w14:paraId="344405DB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0E12FC90" w14:textId="77777777" w:rsidR="00B75DC7" w:rsidRPr="00D57E3A" w:rsidRDefault="00B75DC7" w:rsidP="00B75DC7">
      <w:pPr>
        <w:spacing w:line="240" w:lineRule="auto"/>
        <w:jc w:val="both"/>
        <w:rPr>
          <w:rFonts w:ascii="Sylfaen" w:hAnsi="Sylfaen" w:cs="Sylfaen"/>
          <w:b/>
          <w:lang w:val="ka-GE"/>
        </w:rPr>
      </w:pPr>
      <w:r w:rsidRPr="00D57E3A">
        <w:rPr>
          <w:rFonts w:ascii="Sylfaen" w:hAnsi="Sylfaen" w:cs="Sylfaen"/>
          <w:b/>
          <w:lang w:val="ka-GE"/>
        </w:rPr>
        <w:lastRenderedPageBreak/>
        <w:t>ფეთქებადი მასალების ექსპერტიზის, აფეთქებისგან დამცავი სტრუქტურების და მაღალტექნოლოგიური კომპოზიტების განყოფილების პოლიმერული კომპოზიტების და მაღალტექნოლოგიური მასალების ლაბორატორიის მეცნიერი თანამშრომელი</w:t>
      </w:r>
    </w:p>
    <w:p w14:paraId="096FCEFF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ადგილების რაოდენობა</w:t>
      </w:r>
      <w:r w:rsidRPr="00D57E3A">
        <w:rPr>
          <w:rFonts w:ascii="Sylfaen" w:hAnsi="Sylfaen"/>
          <w:lang w:val="ka-GE"/>
        </w:rPr>
        <w:t xml:space="preserve"> - 1</w:t>
      </w:r>
    </w:p>
    <w:p w14:paraId="2164C655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2197F79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თანამდებობრივი სარგო</w:t>
      </w:r>
      <w:r w:rsidRPr="00D57E3A">
        <w:rPr>
          <w:rFonts w:ascii="Sylfaen" w:hAnsi="Sylfaen"/>
          <w:lang w:val="ka-GE"/>
        </w:rPr>
        <w:t xml:space="preserve"> - 1400 ლარი.</w:t>
      </w:r>
    </w:p>
    <w:p w14:paraId="173C2192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8E0A4FE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სამუშაოს ტიპი</w:t>
      </w:r>
      <w:r w:rsidRPr="00D57E3A">
        <w:rPr>
          <w:rFonts w:ascii="Sylfaen" w:hAnsi="Sylfaen"/>
          <w:lang w:val="ka-GE"/>
        </w:rPr>
        <w:t xml:space="preserve"> - სრული განაკვეთი.</w:t>
      </w:r>
    </w:p>
    <w:p w14:paraId="5D26A500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2E94CD3D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D57E3A">
        <w:rPr>
          <w:rFonts w:ascii="Sylfaen" w:hAnsi="Sylfaen"/>
          <w:u w:val="single"/>
          <w:lang w:val="ka-GE"/>
        </w:rPr>
        <w:t>ფუნქციები:</w:t>
      </w:r>
    </w:p>
    <w:p w14:paraId="1D9267A4" w14:textId="77777777" w:rsidR="00B75DC7" w:rsidRPr="00D57E3A" w:rsidRDefault="00B75DC7" w:rsidP="00B75DC7">
      <w:pPr>
        <w:pStyle w:val="BodyTextIndent"/>
        <w:numPr>
          <w:ilvl w:val="0"/>
          <w:numId w:val="3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 xml:space="preserve">სამეცნიერო საქმიანობის წარმართვა განყოფილების და </w:t>
      </w:r>
      <w:r w:rsidRPr="00D57E3A">
        <w:rPr>
          <w:rFonts w:ascii="Sylfaen" w:hAnsi="Sylfaen"/>
          <w:sz w:val="22"/>
          <w:szCs w:val="22"/>
          <w:lang w:val="ka-GE"/>
        </w:rPr>
        <w:t>ლაბორატორიის</w:t>
      </w:r>
      <w:r w:rsidRPr="00D57E3A">
        <w:rPr>
          <w:rFonts w:ascii="Sylfaen" w:hAnsi="Sylfaen" w:cs="Sylfaen"/>
          <w:sz w:val="22"/>
          <w:szCs w:val="22"/>
          <w:lang w:val="ka-GE"/>
        </w:rPr>
        <w:t xml:space="preserve"> დებულების, პროგრამის და ინდივიდუალური გეგმის შესაბამისად;</w:t>
      </w:r>
    </w:p>
    <w:p w14:paraId="149EC730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სამეცნიერო-კვლევითი თემატიკის და სამუშაო პროგრამის (გეგმა-გრაფიკი) დამოუკიდებლად განსაზღვრა და განყოფილების და ლაბორატორიის უფროსის რეკომენდაციით ინსტიტუტის სამეცნიერო საბჭოსთვის წარდგენა;</w:t>
      </w:r>
    </w:p>
    <w:p w14:paraId="2A4C304A" w14:textId="77777777" w:rsidR="00B75DC7" w:rsidRPr="00D57E3A" w:rsidRDefault="00B75DC7" w:rsidP="00B75DC7">
      <w:pPr>
        <w:pStyle w:val="BodyTextIndent"/>
        <w:numPr>
          <w:ilvl w:val="0"/>
          <w:numId w:val="51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ლაბორატორიის პერსპექტიული კვლევების სამუშაო გეგმის შედგენაში და სემინარულ მუშაობაში მონაწილეობა;</w:t>
      </w:r>
    </w:p>
    <w:p w14:paraId="47E55508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სამეცნიერო საბჭოსთვის შესრულებული სამუშაოს ანგარიშის წარდგენა;</w:t>
      </w:r>
    </w:p>
    <w:p w14:paraId="43FBFF0E" w14:textId="77777777" w:rsidR="00B75DC7" w:rsidRPr="00D57E3A" w:rsidRDefault="00B75DC7" w:rsidP="00B75DC7">
      <w:pPr>
        <w:pStyle w:val="HTMLPreformatted"/>
        <w:numPr>
          <w:ilvl w:val="0"/>
          <w:numId w:val="51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სტატიების, ნაშრომების მომზადება და განყოფილების და ლაბორატორიის უფროსის რეკომენდაციით,</w:t>
      </w:r>
      <w:r w:rsidRPr="00D57E3A">
        <w:rPr>
          <w:rFonts w:ascii="Sylfaen" w:hAnsi="Sylfaen" w:cs="Sylfaen"/>
          <w:lang w:val="ka-GE"/>
        </w:rPr>
        <w:t xml:space="preserve"> </w:t>
      </w:r>
      <w:r w:rsidRPr="00D57E3A">
        <w:rPr>
          <w:rFonts w:ascii="Sylfaen" w:hAnsi="Sylfaen" w:cs="Sylfaen"/>
          <w:sz w:val="22"/>
          <w:szCs w:val="22"/>
          <w:lang w:val="ka-GE"/>
        </w:rPr>
        <w:t>დირექტორის და სამეცნიერო საბჭოს თანხმობით საქართველოს ან საერთაშორისო</w:t>
      </w:r>
      <w:r w:rsidRPr="00D57E3A">
        <w:rPr>
          <w:rFonts w:ascii="Sylfaen" w:hAnsi="Sylfaen" w:cs="Sylfaen"/>
          <w:lang w:val="ka-GE"/>
        </w:rPr>
        <w:t xml:space="preserve"> </w:t>
      </w:r>
      <w:r w:rsidRPr="00D57E3A">
        <w:rPr>
          <w:rFonts w:ascii="Sylfaen" w:hAnsi="Sylfaen" w:cs="Sylfaen"/>
          <w:sz w:val="22"/>
          <w:szCs w:val="22"/>
          <w:lang w:val="ka-GE"/>
        </w:rPr>
        <w:t xml:space="preserve"> ჟურნალებში გამოქვეყნება; </w:t>
      </w:r>
    </w:p>
    <w:p w14:paraId="35748C2F" w14:textId="77777777" w:rsidR="00B75DC7" w:rsidRPr="00D57E3A" w:rsidRDefault="00B75DC7" w:rsidP="00B75DC7">
      <w:pPr>
        <w:pStyle w:val="HTMLPreformatted"/>
        <w:numPr>
          <w:ilvl w:val="0"/>
          <w:numId w:val="51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 xml:space="preserve">განყოფილების </w:t>
      </w:r>
      <w:r w:rsidRPr="00D57E3A">
        <w:rPr>
          <w:rFonts w:ascii="Sylfaen" w:hAnsi="Sylfaen" w:cs="Sylfaen"/>
          <w:lang w:val="ka-GE"/>
        </w:rPr>
        <w:t xml:space="preserve">და </w:t>
      </w:r>
      <w:r w:rsidRPr="00D57E3A">
        <w:rPr>
          <w:rFonts w:ascii="Sylfaen" w:hAnsi="Sylfaen" w:cs="Sylfaen"/>
          <w:sz w:val="22"/>
          <w:szCs w:val="22"/>
          <w:lang w:val="ka-GE"/>
        </w:rPr>
        <w:t>ლაბორატორიის უფროსის რეკომენდაციით,</w:t>
      </w:r>
      <w:r w:rsidRPr="00D57E3A">
        <w:rPr>
          <w:rFonts w:ascii="Sylfaen" w:hAnsi="Sylfaen" w:cs="Sylfaen"/>
          <w:lang w:val="ka-GE"/>
        </w:rPr>
        <w:t xml:space="preserve"> </w:t>
      </w:r>
      <w:r w:rsidRPr="00D57E3A">
        <w:rPr>
          <w:rFonts w:ascii="Sylfaen" w:hAnsi="Sylfaen" w:cs="Sylfaen"/>
          <w:sz w:val="22"/>
          <w:szCs w:val="22"/>
          <w:lang w:val="ka-GE"/>
        </w:rPr>
        <w:t xml:space="preserve">დირექტორის და სამეცნიერო საბჭოს თანხმობით სიმპოზიუმებში, კონფერენციებში  მონაწილეობა; </w:t>
      </w:r>
    </w:p>
    <w:p w14:paraId="5332C795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განყოფილების და ლაბორატორიის უფროსებთან, დირექტორთან და სამეცნიერო საბჭოსთან შეთანხმებით მომზადება/მონაწილეობის მიღება და პროექტების წარდგენა დასაფინანსებლად საქართველოს ან სხვა საერთაშორისო სამეცნიერო ფონდებში;</w:t>
      </w:r>
    </w:p>
    <w:p w14:paraId="5E1F772B" w14:textId="77777777" w:rsidR="00B75DC7" w:rsidRPr="00D57E3A" w:rsidRDefault="00B75DC7" w:rsidP="00B75DC7">
      <w:pPr>
        <w:pStyle w:val="HTMLPreformatted"/>
        <w:numPr>
          <w:ilvl w:val="0"/>
          <w:numId w:val="51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/>
          <w:sz w:val="22"/>
          <w:szCs w:val="22"/>
          <w:lang w:val="ka-GE"/>
        </w:rPr>
        <w:t>სამეცნიერო-კვლევითი სამუშაოების მაღალხარისხოვნად შესრულების მიზნით ლაბორატორიული ბაზების სრულყოფაში და სამეცნიერო შემოქმედებითი კოლექტივების ჩამოყალიბებაში მონაწილეობა;</w:t>
      </w:r>
    </w:p>
    <w:p w14:paraId="782B96DE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კომპეტენციის ფარგლებში</w:t>
      </w:r>
      <w:r w:rsidRPr="00D57E3A">
        <w:rPr>
          <w:rFonts w:ascii="Sylfaen" w:hAnsi="Sylfaen"/>
        </w:rPr>
        <w:t xml:space="preserve"> </w:t>
      </w:r>
      <w:r w:rsidRPr="00D57E3A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სამეცნიერო სამუშაოებში მონაწილეობა;</w:t>
      </w:r>
    </w:p>
    <w:p w14:paraId="3B47B238" w14:textId="77777777" w:rsidR="00B75DC7" w:rsidRPr="00D57E3A" w:rsidRDefault="00B75DC7" w:rsidP="00B75DC7">
      <w:pPr>
        <w:pStyle w:val="HTMLPreformatted"/>
        <w:numPr>
          <w:ilvl w:val="0"/>
          <w:numId w:val="51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488CD3A7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D57E3A">
        <w:rPr>
          <w:rFonts w:ascii="Sylfaen" w:hAnsi="Sylfaen"/>
          <w:lang w:val="ka-GE"/>
        </w:rPr>
        <w:t xml:space="preserve">დირექციის, განყოფილების და </w:t>
      </w:r>
      <w:r w:rsidRPr="00D57E3A">
        <w:rPr>
          <w:rFonts w:ascii="Sylfaen" w:hAnsi="Sylfaen" w:cs="Sylfaen"/>
          <w:lang w:val="ka-GE"/>
        </w:rPr>
        <w:t xml:space="preserve">ლაბორატორიის უფროსების </w:t>
      </w:r>
      <w:r w:rsidRPr="00D57E3A">
        <w:rPr>
          <w:rFonts w:ascii="Sylfaen" w:hAnsi="Sylfaen"/>
          <w:lang w:val="ka-GE"/>
        </w:rPr>
        <w:t>სხვა დავალებების და მითითებების შესრულება.</w:t>
      </w:r>
    </w:p>
    <w:p w14:paraId="5DA0882E" w14:textId="77777777" w:rsidR="00B75DC7" w:rsidRPr="00D57E3A" w:rsidRDefault="00B75DC7" w:rsidP="00B75DC7">
      <w:pPr>
        <w:pStyle w:val="ListParagraph"/>
        <w:spacing w:after="0"/>
        <w:jc w:val="both"/>
        <w:rPr>
          <w:rFonts w:ascii="Sylfaen" w:hAnsi="Sylfaen"/>
          <w:lang w:val="ka-GE"/>
        </w:rPr>
      </w:pPr>
    </w:p>
    <w:p w14:paraId="729536BB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161A4F5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განათლება</w:t>
      </w:r>
      <w:r w:rsidRPr="00D57E3A">
        <w:rPr>
          <w:rFonts w:ascii="Sylfaen" w:hAnsi="Sylfaen"/>
          <w:lang w:val="ka-GE"/>
        </w:rPr>
        <w:t>:</w:t>
      </w:r>
    </w:p>
    <w:p w14:paraId="7A02431C" w14:textId="77777777" w:rsidR="00B75DC7" w:rsidRPr="00D57E3A" w:rsidRDefault="00B75DC7" w:rsidP="00B75D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უმაღლესი ტექნიკური ან საბუნებისმეტყველო განათლება;</w:t>
      </w:r>
    </w:p>
    <w:p w14:paraId="43D58FE5" w14:textId="77777777" w:rsidR="00B75DC7" w:rsidRPr="00D57E3A" w:rsidRDefault="00B75DC7" w:rsidP="00B75D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მაგისტრის ან მასთან გათანაბრებული აკადემიური ხარისხი.</w:t>
      </w:r>
    </w:p>
    <w:p w14:paraId="72FE0E71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177D057B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სამუშაო გამოცდილება</w:t>
      </w:r>
      <w:r w:rsidRPr="00D57E3A">
        <w:rPr>
          <w:rFonts w:ascii="Sylfaen" w:hAnsi="Sylfaen"/>
          <w:lang w:val="ka-GE"/>
        </w:rPr>
        <w:t>:</w:t>
      </w:r>
    </w:p>
    <w:p w14:paraId="3248000C" w14:textId="77777777" w:rsidR="00B75DC7" w:rsidRPr="00D57E3A" w:rsidRDefault="00B75DC7" w:rsidP="00B75DC7">
      <w:pPr>
        <w:pStyle w:val="ListParagraph"/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/>
          <w:lang w:val="ka-GE"/>
        </w:rPr>
        <w:t>ლაბორატორიის</w:t>
      </w:r>
      <w:r w:rsidRPr="00D57E3A">
        <w:rPr>
          <w:rFonts w:ascii="Sylfaen" w:hAnsi="Sylfaen" w:cs="Sylfaen"/>
          <w:shd w:val="clear" w:color="auto" w:fill="FFFFFF"/>
          <w:lang w:val="ka-GE"/>
        </w:rPr>
        <w:t xml:space="preserve"> საქმიანობის მიმართულებით სამეცნიერო-კვლევითი საქმიანობის </w:t>
      </w:r>
      <w:r w:rsidRPr="00D57E3A">
        <w:rPr>
          <w:rFonts w:ascii="Sylfaen" w:hAnsi="Sylfaen"/>
          <w:lang w:val="ka-GE"/>
        </w:rPr>
        <w:t>არანაკლებ</w:t>
      </w:r>
      <w:r w:rsidRPr="00D57E3A">
        <w:rPr>
          <w:rFonts w:ascii="Sylfaen" w:hAnsi="Sylfaen" w:cs="Sylfaen"/>
          <w:shd w:val="clear" w:color="auto" w:fill="FFFFFF"/>
          <w:lang w:val="ka-GE"/>
        </w:rPr>
        <w:t xml:space="preserve"> 2 წლიანი გამოცდილება.</w:t>
      </w:r>
    </w:p>
    <w:p w14:paraId="0F36A753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3EBDE242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D57E3A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159DE648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საქართველოს კანონი „მეცნიერების, ტექნოლოგიებისა და მათი განვითარების შესახებ“;</w:t>
      </w:r>
    </w:p>
    <w:p w14:paraId="659805A3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141D21DF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3CA931D1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41E8F58B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უსაფრთხოების ტექნიკის დაცვასთან დაკავშირებული ნორმატიული აქტები;</w:t>
      </w:r>
    </w:p>
    <w:p w14:paraId="2120AE70" w14:textId="77777777" w:rsidR="00B75DC7" w:rsidRPr="00D57E3A" w:rsidRDefault="00B75DC7" w:rsidP="00B75DC7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 w:cs="Sylfaen"/>
          <w:lang w:val="ka-GE"/>
        </w:rPr>
        <w:lastRenderedPageBreak/>
        <w:t>ლაბორატორიის საქმიანობასთან დაკავშირებული მოქმედი ნორმატიული დოკუმენტები.</w:t>
      </w:r>
    </w:p>
    <w:p w14:paraId="7DD0C976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4DCDBEB5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u w:val="single"/>
          <w:lang w:val="ka-GE"/>
        </w:rPr>
        <w:t>ენების ცოდნა</w:t>
      </w:r>
      <w:r w:rsidRPr="00D57E3A">
        <w:rPr>
          <w:rFonts w:ascii="Sylfaen" w:hAnsi="Sylfaen" w:cs="Sylfaen"/>
          <w:lang w:val="ka-GE"/>
        </w:rPr>
        <w:t>:</w:t>
      </w:r>
    </w:p>
    <w:p w14:paraId="691A15EB" w14:textId="77777777" w:rsidR="00B75DC7" w:rsidRPr="00D57E3A" w:rsidRDefault="00B75DC7" w:rsidP="00B75DC7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28C7D55A" w14:textId="77777777" w:rsidR="00B75DC7" w:rsidRPr="00D57E3A" w:rsidRDefault="00B75DC7" w:rsidP="00B75DC7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ცოდნა.</w:t>
      </w:r>
    </w:p>
    <w:p w14:paraId="1550B6A3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547B55FE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u w:val="single"/>
          <w:lang w:val="ka-GE"/>
        </w:rPr>
        <w:t>კომპუტერის ცოდნა</w:t>
      </w:r>
    </w:p>
    <w:p w14:paraId="1A9ED5C1" w14:textId="77777777" w:rsidR="00B75DC7" w:rsidRPr="00D57E3A" w:rsidRDefault="00B75DC7" w:rsidP="00B75DC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Times New Roman"/>
          <w:lang w:val="ka-GE"/>
        </w:rPr>
        <w:t xml:space="preserve">Microsoft Office Word, Microsoft Office Excel, </w:t>
      </w:r>
      <w:r w:rsidRPr="00D57E3A">
        <w:rPr>
          <w:rFonts w:ascii="Sylfaen" w:hAnsi="Sylfaen"/>
          <w:lang w:val="ka-GE"/>
        </w:rPr>
        <w:t xml:space="preserve">Microsoft Office PowerPoint, </w:t>
      </w:r>
      <w:r w:rsidRPr="00D57E3A">
        <w:rPr>
          <w:rFonts w:ascii="Sylfaen" w:hAnsi="Sylfaen" w:cs="Sylfaen"/>
          <w:lang w:val="ka-GE"/>
        </w:rPr>
        <w:t xml:space="preserve">ინტერნეტი </w:t>
      </w:r>
      <w:r w:rsidRPr="00D57E3A">
        <w:rPr>
          <w:rFonts w:ascii="Sylfaen" w:hAnsi="Sylfaen"/>
          <w:lang w:val="ka-GE"/>
        </w:rPr>
        <w:t>- კარგად ცოდნა</w:t>
      </w:r>
      <w:r w:rsidRPr="00D57E3A">
        <w:rPr>
          <w:rFonts w:ascii="Sylfaen" w:hAnsi="Sylfaen" w:cs="Sylfaen"/>
          <w:lang w:val="ka-GE"/>
        </w:rPr>
        <w:t>.</w:t>
      </w:r>
    </w:p>
    <w:p w14:paraId="5A7B16D7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3F282C1E" w14:textId="77777777" w:rsidR="00B75DC7" w:rsidRPr="00D57E3A" w:rsidRDefault="00B75DC7" w:rsidP="00B75DC7">
      <w:pPr>
        <w:pStyle w:val="HTMLPreformatted"/>
        <w:shd w:val="clear" w:color="auto" w:fill="FFFFFF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D57E3A">
        <w:rPr>
          <w:rFonts w:ascii="Sylfaen" w:hAnsi="Sylfaen"/>
          <w:sz w:val="22"/>
          <w:szCs w:val="22"/>
          <w:u w:val="single"/>
          <w:lang w:val="ka-GE"/>
        </w:rPr>
        <w:t>სპეციფიკური ცოდნა და გამოცდილება:</w:t>
      </w:r>
    </w:p>
    <w:p w14:paraId="033157F7" w14:textId="77777777" w:rsidR="00B75DC7" w:rsidRPr="00D57E3A" w:rsidRDefault="00B75DC7" w:rsidP="00B75DC7">
      <w:pPr>
        <w:pStyle w:val="HTMLPreformatted"/>
        <w:numPr>
          <w:ilvl w:val="0"/>
          <w:numId w:val="7"/>
        </w:numPr>
        <w:shd w:val="clear" w:color="auto" w:fill="FFFFFF"/>
        <w:tabs>
          <w:tab w:val="clear" w:pos="916"/>
          <w:tab w:val="left" w:pos="709"/>
        </w:tabs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კვლევების შედეგების სისტემატიზაციის</w:t>
      </w:r>
      <w:r w:rsidRPr="00D57E3A">
        <w:rPr>
          <w:rFonts w:ascii="Sylfaen" w:hAnsi="Sylfaen"/>
          <w:sz w:val="22"/>
          <w:szCs w:val="22"/>
          <w:lang w:val="ka-GE"/>
        </w:rPr>
        <w:t xml:space="preserve">, </w:t>
      </w:r>
      <w:r w:rsidRPr="00D57E3A">
        <w:rPr>
          <w:rFonts w:ascii="Sylfaen" w:hAnsi="Sylfaen" w:cs="Sylfaen"/>
          <w:sz w:val="22"/>
          <w:szCs w:val="22"/>
          <w:lang w:val="ka-GE"/>
        </w:rPr>
        <w:t>ანალიზის</w:t>
      </w:r>
      <w:r w:rsidRPr="00D57E3A">
        <w:rPr>
          <w:rFonts w:ascii="Sylfaen" w:hAnsi="Sylfaen"/>
          <w:sz w:val="22"/>
          <w:szCs w:val="22"/>
          <w:lang w:val="ka-GE"/>
        </w:rPr>
        <w:t xml:space="preserve">, </w:t>
      </w:r>
      <w:r w:rsidRPr="00D57E3A">
        <w:rPr>
          <w:rFonts w:ascii="Sylfaen" w:hAnsi="Sylfaen" w:cs="Sylfaen"/>
          <w:sz w:val="22"/>
          <w:szCs w:val="22"/>
          <w:lang w:val="ka-GE"/>
        </w:rPr>
        <w:t>პუბლიკაციების</w:t>
      </w:r>
      <w:r w:rsidRPr="00D57E3A">
        <w:rPr>
          <w:rFonts w:ascii="Sylfaen" w:hAnsi="Sylfaen"/>
          <w:sz w:val="22"/>
          <w:szCs w:val="22"/>
          <w:lang w:val="ka-GE"/>
        </w:rPr>
        <w:t xml:space="preserve">, </w:t>
      </w:r>
      <w:r w:rsidRPr="00D57E3A">
        <w:rPr>
          <w:rFonts w:ascii="Sylfaen" w:hAnsi="Sylfaen" w:cs="Sylfaen"/>
          <w:sz w:val="22"/>
          <w:szCs w:val="22"/>
          <w:lang w:val="ka-GE"/>
        </w:rPr>
        <w:t>ანგარიშების მომზადების და პრეზენტაციის უნარი.</w:t>
      </w:r>
    </w:p>
    <w:p w14:paraId="170842C6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32F66792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D57E3A">
        <w:rPr>
          <w:rFonts w:ascii="Sylfaen" w:hAnsi="Sylfaen" w:cs="Sylfaen"/>
          <w:u w:val="single"/>
        </w:rPr>
        <w:t>კომპეტენციები</w:t>
      </w:r>
      <w:r w:rsidRPr="00D57E3A">
        <w:rPr>
          <w:rFonts w:ascii="Sylfaen" w:hAnsi="Sylfaen"/>
          <w:u w:val="single"/>
          <w:lang w:val="ka-GE"/>
        </w:rPr>
        <w:t>:</w:t>
      </w:r>
    </w:p>
    <w:p w14:paraId="31F01B04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გადაწყვეტილების სწრაფად მიღების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პასუხისმგებლობის გრძნობა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ანალიტიკური აზროვნების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საკუთარი პოზიციის დასაბუთების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გუნდურად მუშაობის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სტრესულ სიტუაციაში მუშაობის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D57E3A">
        <w:rPr>
          <w:rFonts w:ascii="Sylfaen" w:hAnsi="Sylfaen" w:cs="Sylfaen_PDF_Subset"/>
          <w:lang w:val="ka-GE"/>
        </w:rPr>
        <w:t>, პროფესიონალიზმი, პროდუქტიულობა.</w:t>
      </w:r>
    </w:p>
    <w:p w14:paraId="63492D29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9566D64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D57E3A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53AF5398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0826C5E3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განათლების დამადასტურებელი დიპლომის ასლი;</w:t>
      </w:r>
    </w:p>
    <w:p w14:paraId="52825CDF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პირადობის დამდასტურებელი მოწმობის ასლი;</w:t>
      </w:r>
    </w:p>
    <w:p w14:paraId="6E31B4D2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ავტობიოგრაფია/</w:t>
      </w:r>
      <w:r w:rsidRPr="00D57E3A">
        <w:rPr>
          <w:rFonts w:ascii="Sylfaen" w:hAnsi="Sylfaen"/>
          <w:lang w:val="en-US"/>
        </w:rPr>
        <w:t>CV</w:t>
      </w:r>
      <w:r w:rsidRPr="00D57E3A">
        <w:rPr>
          <w:rFonts w:ascii="Sylfaen" w:hAnsi="Sylfaen"/>
          <w:lang w:val="ka-GE"/>
        </w:rPr>
        <w:t>;</w:t>
      </w:r>
    </w:p>
    <w:p w14:paraId="03F2C604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ერთი სამეცნიერო ნაშრომის სტატიის ასლი, რომელიც განმცხადებლის აზრით უკეთესად წარმოაჩენს მის სამეცნიერო პოტენციალს/კვლევის უნარს;</w:t>
      </w:r>
    </w:p>
    <w:p w14:paraId="13A34652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გამოქვეყნებული სამეცნიერო ნაშრომების ჩამონათვალი, ადგილობრივ და საერთაშორისო კონფერენციებში მონაწილეობის დამადასტურებელი მასალები (ბოლო 5 წლის განმავლობაში);</w:t>
      </w:r>
    </w:p>
    <w:p w14:paraId="79CD7A79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შესაბამისი დარგის ორი მეცნიერის საკონტაქტო ინფორმაცია, რომელთაც შეიძლება რეკომენდაცია გაუწიონ კონკურსანტს (სახელი, გვარი, ტელეფონი, ელფოსტა, მისამართი).</w:t>
      </w:r>
    </w:p>
    <w:p w14:paraId="5AE0671F" w14:textId="77777777" w:rsidR="00B75DC7" w:rsidRPr="00D57E3A" w:rsidRDefault="00B75DC7" w:rsidP="00B75DC7">
      <w:pPr>
        <w:pStyle w:val="ListParagraph"/>
        <w:spacing w:after="0" w:line="240" w:lineRule="auto"/>
        <w:jc w:val="both"/>
        <w:rPr>
          <w:rFonts w:ascii="Sylfaen" w:hAnsi="Sylfaen"/>
          <w:lang w:val="ka-GE"/>
        </w:rPr>
      </w:pPr>
    </w:p>
    <w:p w14:paraId="6DE0F124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არსებობის შემთხვევაში წარმოსადგენი დოკუმენტაცია:</w:t>
      </w:r>
    </w:p>
    <w:p w14:paraId="698FECF5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ინფორმაცია სამეცნიერო გრანტებში მონაწილეობის შესახებ;</w:t>
      </w:r>
    </w:p>
    <w:p w14:paraId="51826F02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პატენტების, საავტორო მოწმობების, ლიცენზიების, გამოყენების აქტების და სამეცნიერო მოღვაწეობასთან დაკავშირებული სხვა დამადასტურებელი დოკუმენტაციის ჩამონათვალი.</w:t>
      </w:r>
    </w:p>
    <w:p w14:paraId="13E9912C" w14:textId="77777777" w:rsidR="00B75DC7" w:rsidRPr="00D57E3A" w:rsidRDefault="00B75DC7" w:rsidP="00B75DC7">
      <w:pPr>
        <w:pStyle w:val="ListParagraph"/>
        <w:spacing w:after="0" w:line="240" w:lineRule="auto"/>
        <w:ind w:left="284"/>
        <w:jc w:val="both"/>
        <w:rPr>
          <w:rFonts w:ascii="Sylfaen" w:hAnsi="Sylfaen"/>
          <w:lang w:val="ka-GE"/>
        </w:rPr>
      </w:pPr>
    </w:p>
    <w:p w14:paraId="0272F89D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 xml:space="preserve">შენიშვნა: </w:t>
      </w:r>
    </w:p>
    <w:p w14:paraId="0FB85849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2E1F934F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0C62FD51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წარდგენილი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წარდგენა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D57E3A">
        <w:rPr>
          <w:rFonts w:ascii="Sylfaen" w:hAnsi="Sylfaen"/>
          <w:lang w:val="ka-GE"/>
        </w:rPr>
        <w:t xml:space="preserve"> </w:t>
      </w:r>
    </w:p>
    <w:p w14:paraId="4C9CC811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5B4247F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10" w:history="1">
        <w:r w:rsidRPr="00D57E3A">
          <w:rPr>
            <w:rStyle w:val="Hyperlink"/>
            <w:rFonts w:ascii="Sylfaen" w:hAnsi="Sylfaen"/>
            <w:color w:val="auto"/>
            <w:lang w:val="ka-GE"/>
          </w:rPr>
          <w:t>tmi@mining.org.ge</w:t>
        </w:r>
      </w:hyperlink>
      <w:r w:rsidRPr="00D57E3A">
        <w:rPr>
          <w:rFonts w:ascii="Sylfaen" w:hAnsi="Sylfaen"/>
          <w:lang w:val="ka-GE"/>
        </w:rPr>
        <w:t>, საშუალებით.</w:t>
      </w:r>
    </w:p>
    <w:p w14:paraId="5AE8DA53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20C9937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b/>
          <w:lang w:val="ka-GE"/>
        </w:rPr>
      </w:pPr>
      <w:r w:rsidRPr="00D57E3A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D57E3A">
        <w:rPr>
          <w:rFonts w:ascii="Sylfaen" w:hAnsi="Sylfaen"/>
          <w:b/>
          <w:lang w:val="ka-GE"/>
        </w:rPr>
        <w:t xml:space="preserve">2026 წლის 02 მარტს და </w:t>
      </w:r>
      <w:r w:rsidRPr="00D57E3A">
        <w:rPr>
          <w:rFonts w:ascii="Sylfaen" w:hAnsi="Sylfaen"/>
          <w:lang w:val="ka-GE"/>
        </w:rPr>
        <w:t xml:space="preserve">დამთავრდება </w:t>
      </w:r>
      <w:r w:rsidRPr="00D57E3A">
        <w:rPr>
          <w:rFonts w:ascii="Sylfaen" w:hAnsi="Sylfaen"/>
          <w:b/>
          <w:lang w:val="ka-GE"/>
        </w:rPr>
        <w:t>2026 წლის</w:t>
      </w:r>
      <w:r w:rsidRPr="00D57E3A">
        <w:rPr>
          <w:rFonts w:ascii="Sylfaen" w:hAnsi="Sylfaen" w:cs="Sylfaen"/>
          <w:b/>
          <w:lang w:val="ka-GE"/>
        </w:rPr>
        <w:t xml:space="preserve"> 10 მარტს</w:t>
      </w:r>
      <w:r w:rsidRPr="00D57E3A">
        <w:rPr>
          <w:rFonts w:ascii="Sylfaen" w:hAnsi="Sylfaen"/>
          <w:b/>
          <w:lang w:val="ka-GE"/>
        </w:rPr>
        <w:t>.</w:t>
      </w:r>
    </w:p>
    <w:p w14:paraId="285E9E83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50F3BEA9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6E6734AA" w14:textId="77777777" w:rsidR="00B75DC7" w:rsidRPr="00D57E3A" w:rsidRDefault="00B75DC7" w:rsidP="00B75DC7">
      <w:pPr>
        <w:spacing w:line="240" w:lineRule="auto"/>
        <w:jc w:val="both"/>
        <w:rPr>
          <w:rFonts w:ascii="Sylfaen" w:hAnsi="Sylfaen" w:cs="Sylfaen"/>
          <w:b/>
          <w:lang w:val="ka-GE"/>
        </w:rPr>
      </w:pPr>
      <w:r w:rsidRPr="00D57E3A">
        <w:rPr>
          <w:rFonts w:ascii="Sylfaen" w:hAnsi="Sylfaen" w:cs="Sylfaen"/>
          <w:b/>
          <w:lang w:val="ka-GE"/>
        </w:rPr>
        <w:lastRenderedPageBreak/>
        <w:t>საინჟინრო-გეოლოგიური კვლევების და პროექტირების ცენტრის, საინჟინრო-გეოლოგიური კვლევების ლაბორატორიის მეცნიერი თანამშრომელი</w:t>
      </w:r>
    </w:p>
    <w:p w14:paraId="085C404B" w14:textId="77777777" w:rsidR="00B75DC7" w:rsidRPr="00D57E3A" w:rsidRDefault="00B75DC7" w:rsidP="00B75DC7">
      <w:pPr>
        <w:spacing w:line="240" w:lineRule="auto"/>
        <w:jc w:val="both"/>
        <w:rPr>
          <w:rFonts w:ascii="Sylfaen" w:hAnsi="Sylfaen" w:cs="Sylfaen"/>
          <w:b/>
        </w:rPr>
      </w:pPr>
    </w:p>
    <w:p w14:paraId="561B2B53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ადგილების რაოდენობა</w:t>
      </w:r>
      <w:r w:rsidRPr="00D57E3A">
        <w:rPr>
          <w:rFonts w:ascii="Sylfaen" w:hAnsi="Sylfaen"/>
          <w:lang w:val="ka-GE"/>
        </w:rPr>
        <w:t xml:space="preserve"> - 1</w:t>
      </w:r>
    </w:p>
    <w:p w14:paraId="6B5A0430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75F9AFF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თანამდებობრივი სარგო</w:t>
      </w:r>
      <w:r w:rsidRPr="00D57E3A">
        <w:rPr>
          <w:rFonts w:ascii="Sylfaen" w:hAnsi="Sylfaen"/>
          <w:lang w:val="ka-GE"/>
        </w:rPr>
        <w:t xml:space="preserve"> - 700 ლარი.</w:t>
      </w:r>
    </w:p>
    <w:p w14:paraId="29CA28B1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4B87D21C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სამუშაოს ტიპი</w:t>
      </w:r>
      <w:r w:rsidRPr="00D57E3A">
        <w:rPr>
          <w:rFonts w:ascii="Sylfaen" w:hAnsi="Sylfaen"/>
          <w:lang w:val="ka-GE"/>
        </w:rPr>
        <w:t xml:space="preserve"> - არასრული განაკვეთი.</w:t>
      </w:r>
    </w:p>
    <w:p w14:paraId="349464C6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BEAC949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D57E3A">
        <w:rPr>
          <w:rFonts w:ascii="Sylfaen" w:hAnsi="Sylfaen"/>
          <w:u w:val="single"/>
          <w:lang w:val="ka-GE"/>
        </w:rPr>
        <w:t>ფუნქციები:</w:t>
      </w:r>
    </w:p>
    <w:p w14:paraId="3938C8B1" w14:textId="77777777" w:rsidR="00B75DC7" w:rsidRPr="00D57E3A" w:rsidRDefault="00B75DC7" w:rsidP="00B75DC7">
      <w:pPr>
        <w:pStyle w:val="BodyTextIndent"/>
        <w:numPr>
          <w:ilvl w:val="0"/>
          <w:numId w:val="3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სამეცნიერო საქმიანობის წარმართვა ინსტიტუტის პროგრამის, ცენტრის და ლაბორატორიის დებულების და ინდივიდუალური გეგმის შესაბამისად;</w:t>
      </w:r>
    </w:p>
    <w:p w14:paraId="5277F99A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სამეცნიერო-კვლევითი თემატიკის და სამუშაო პროგრამის (გეგმა-გრაფიკი) დამოუკიდებლად განსაზღვრა და ცენტრის და ლაბორატორიის უფროსის რეკომენდაციით ინსტიტუტის სამეცნიერო საბჭოსთვის წარდგენა;</w:t>
      </w:r>
    </w:p>
    <w:p w14:paraId="5FAF77D6" w14:textId="77777777" w:rsidR="00B75DC7" w:rsidRPr="00D57E3A" w:rsidRDefault="00B75DC7" w:rsidP="00B75DC7">
      <w:pPr>
        <w:pStyle w:val="BodyTextIndent"/>
        <w:numPr>
          <w:ilvl w:val="0"/>
          <w:numId w:val="51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ლაბორატორიის პერსპექტიული კვლევების სამუშაო გეგმის შედგენაში და სემინარულ მუშაობაში მონაწილეობა;</w:t>
      </w:r>
    </w:p>
    <w:p w14:paraId="69954659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სამეცნიერო საბჭოსთვის შესრულებული სამუშაოს ანგარიშის წარდგენა;</w:t>
      </w:r>
    </w:p>
    <w:p w14:paraId="1EB8BCF8" w14:textId="77777777" w:rsidR="00B75DC7" w:rsidRPr="00D57E3A" w:rsidRDefault="00B75DC7" w:rsidP="00B75DC7">
      <w:pPr>
        <w:pStyle w:val="HTMLPreformatted"/>
        <w:numPr>
          <w:ilvl w:val="0"/>
          <w:numId w:val="51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სტატიების, ნაშრომების მომზადება და ცენტრის და ლაბორატორიის უფროსის რეკომენდაციით,</w:t>
      </w:r>
      <w:r w:rsidRPr="00D57E3A">
        <w:rPr>
          <w:rFonts w:ascii="Sylfaen" w:hAnsi="Sylfaen" w:cs="Sylfaen"/>
          <w:lang w:val="ka-GE"/>
        </w:rPr>
        <w:t xml:space="preserve"> </w:t>
      </w:r>
      <w:r w:rsidRPr="00D57E3A">
        <w:rPr>
          <w:rFonts w:ascii="Sylfaen" w:hAnsi="Sylfaen" w:cs="Sylfaen"/>
          <w:sz w:val="22"/>
          <w:szCs w:val="22"/>
          <w:lang w:val="ka-GE"/>
        </w:rPr>
        <w:t>დირექტორის და სამეცნიერო საბჭოს თანხმობით საქართველოს ან საერთაშორისო</w:t>
      </w:r>
      <w:r w:rsidRPr="00D57E3A">
        <w:rPr>
          <w:rFonts w:ascii="Sylfaen" w:hAnsi="Sylfaen" w:cs="Sylfaen"/>
          <w:lang w:val="ka-GE"/>
        </w:rPr>
        <w:t xml:space="preserve"> </w:t>
      </w:r>
      <w:r w:rsidRPr="00D57E3A">
        <w:rPr>
          <w:rFonts w:ascii="Sylfaen" w:hAnsi="Sylfaen" w:cs="Sylfaen"/>
          <w:sz w:val="22"/>
          <w:szCs w:val="22"/>
          <w:lang w:val="ka-GE"/>
        </w:rPr>
        <w:t xml:space="preserve"> ჟურნალებში გამოქვეყნება; </w:t>
      </w:r>
    </w:p>
    <w:p w14:paraId="30363A81" w14:textId="77777777" w:rsidR="00B75DC7" w:rsidRPr="00D57E3A" w:rsidRDefault="00B75DC7" w:rsidP="00B75DC7">
      <w:pPr>
        <w:pStyle w:val="HTMLPreformatted"/>
        <w:numPr>
          <w:ilvl w:val="0"/>
          <w:numId w:val="51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ცენტრის და ლაბორატორიის უფროსის რეკომენდაციით,</w:t>
      </w:r>
      <w:r w:rsidRPr="00D57E3A">
        <w:rPr>
          <w:rFonts w:ascii="Sylfaen" w:hAnsi="Sylfaen" w:cs="Sylfaen"/>
          <w:lang w:val="ka-GE"/>
        </w:rPr>
        <w:t xml:space="preserve"> </w:t>
      </w:r>
      <w:r w:rsidRPr="00D57E3A">
        <w:rPr>
          <w:rFonts w:ascii="Sylfaen" w:hAnsi="Sylfaen" w:cs="Sylfaen"/>
          <w:sz w:val="22"/>
          <w:szCs w:val="22"/>
          <w:lang w:val="ka-GE"/>
        </w:rPr>
        <w:t xml:space="preserve">დირექტორის და სამეცნიერო საბჭოს თანხმობით სიმპოზიუმებში, კონფერენციებში  მონაწილეობა; </w:t>
      </w:r>
    </w:p>
    <w:p w14:paraId="2B6F3A7C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ცენტრის და ლაბორატორიის უფროსთან, დირექტორთან და სამეცნიერო საბჭოსთან შეთანხმებით პროექტების წარდგენა დასაფინანსებლად საქართველოს ან სხვა საერთაშორისო სამეცნიერო ფონდებში;</w:t>
      </w:r>
    </w:p>
    <w:p w14:paraId="652375CB" w14:textId="77777777" w:rsidR="00B75DC7" w:rsidRPr="00D57E3A" w:rsidRDefault="00B75DC7" w:rsidP="00B75DC7">
      <w:pPr>
        <w:pStyle w:val="HTMLPreformatted"/>
        <w:numPr>
          <w:ilvl w:val="0"/>
          <w:numId w:val="51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/>
          <w:sz w:val="22"/>
          <w:szCs w:val="22"/>
          <w:lang w:val="ka-GE"/>
        </w:rPr>
        <w:t>სამეცნიერო-კვლევითი სამუშაოების მაღალხარისხოვნად შესრულების მიზნით ლაბორატორიული ბაზების სრულყოფაში და სამეცნიერო შემოქმედებითი კოლექტივების ჩამოყალიბებაში მონაწილეობა;</w:t>
      </w:r>
    </w:p>
    <w:p w14:paraId="1C6AE948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კომპეტენციის ფარგლებში</w:t>
      </w:r>
      <w:r w:rsidRPr="00D57E3A">
        <w:rPr>
          <w:rFonts w:ascii="Sylfaen" w:hAnsi="Sylfaen"/>
        </w:rPr>
        <w:t xml:space="preserve"> </w:t>
      </w:r>
      <w:r w:rsidRPr="00D57E3A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სამეცნიერო სამუშაოებში მონაწილეობა;</w:t>
      </w:r>
    </w:p>
    <w:p w14:paraId="4C841E49" w14:textId="77777777" w:rsidR="00B75DC7" w:rsidRPr="00D57E3A" w:rsidRDefault="00B75DC7" w:rsidP="00B75DC7">
      <w:pPr>
        <w:pStyle w:val="HTMLPreformatted"/>
        <w:numPr>
          <w:ilvl w:val="0"/>
          <w:numId w:val="51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038ABA07" w14:textId="77777777" w:rsidR="00B75DC7" w:rsidRPr="00D57E3A" w:rsidRDefault="00B75DC7" w:rsidP="00B75DC7">
      <w:pPr>
        <w:pStyle w:val="ListParagraph"/>
        <w:numPr>
          <w:ilvl w:val="0"/>
          <w:numId w:val="51"/>
        </w:numPr>
        <w:spacing w:after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D57E3A">
        <w:rPr>
          <w:rFonts w:ascii="Sylfaen" w:hAnsi="Sylfaen"/>
          <w:lang w:val="ka-GE"/>
        </w:rPr>
        <w:t xml:space="preserve">დირექციის, განყოფილების და </w:t>
      </w:r>
      <w:r w:rsidRPr="00D57E3A">
        <w:rPr>
          <w:rFonts w:ascii="Sylfaen" w:hAnsi="Sylfaen" w:cs="Sylfaen"/>
          <w:lang w:val="ka-GE"/>
        </w:rPr>
        <w:t xml:space="preserve">ლაბორატორიის უფროსების </w:t>
      </w:r>
      <w:r w:rsidRPr="00D57E3A">
        <w:rPr>
          <w:rFonts w:ascii="Sylfaen" w:hAnsi="Sylfaen"/>
          <w:lang w:val="ka-GE"/>
        </w:rPr>
        <w:t>სხვა დავალებების და მითითებების შესრულება.</w:t>
      </w:r>
    </w:p>
    <w:p w14:paraId="7C0F5A68" w14:textId="77777777" w:rsidR="00B75DC7" w:rsidRPr="00D57E3A" w:rsidRDefault="00B75DC7" w:rsidP="00B75DC7">
      <w:pPr>
        <w:pStyle w:val="ListParagraph"/>
        <w:spacing w:after="0"/>
        <w:jc w:val="both"/>
        <w:rPr>
          <w:rFonts w:ascii="Sylfaen" w:hAnsi="Sylfaen"/>
          <w:lang w:val="ka-GE"/>
        </w:rPr>
      </w:pPr>
    </w:p>
    <w:p w14:paraId="740C4D00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16F2F7B5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განათლება</w:t>
      </w:r>
      <w:r w:rsidRPr="00D57E3A">
        <w:rPr>
          <w:rFonts w:ascii="Sylfaen" w:hAnsi="Sylfaen"/>
          <w:lang w:val="ka-GE"/>
        </w:rPr>
        <w:t>:</w:t>
      </w:r>
    </w:p>
    <w:p w14:paraId="0215943A" w14:textId="77777777" w:rsidR="00B75DC7" w:rsidRPr="00D57E3A" w:rsidRDefault="00B75DC7" w:rsidP="00B75D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უმაღლესი ტექნიკური ან საბუნებისმეტყველო განათლება;</w:t>
      </w:r>
    </w:p>
    <w:p w14:paraId="10E434C3" w14:textId="77777777" w:rsidR="00B75DC7" w:rsidRPr="00D57E3A" w:rsidRDefault="00B75DC7" w:rsidP="00B75D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მაგისტრის ან მასთან გათანაბრებული აკადემიური ხარისხი.</w:t>
      </w:r>
    </w:p>
    <w:p w14:paraId="1DC8DF75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3E3141FA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სამუშაო გამოცდილება</w:t>
      </w:r>
      <w:r w:rsidRPr="00D57E3A">
        <w:rPr>
          <w:rFonts w:ascii="Sylfaen" w:hAnsi="Sylfaen"/>
          <w:lang w:val="ka-GE"/>
        </w:rPr>
        <w:t>:</w:t>
      </w:r>
    </w:p>
    <w:p w14:paraId="02BCEFB0" w14:textId="77777777" w:rsidR="00B75DC7" w:rsidRPr="00D57E3A" w:rsidRDefault="00B75DC7" w:rsidP="00B75DC7">
      <w:pPr>
        <w:pStyle w:val="ListParagraph"/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/>
          <w:lang w:val="ka-GE"/>
        </w:rPr>
        <w:t>ლაბორატორიის</w:t>
      </w:r>
      <w:r w:rsidRPr="00D57E3A">
        <w:rPr>
          <w:rFonts w:ascii="Sylfaen" w:hAnsi="Sylfaen" w:cs="Sylfaen"/>
          <w:shd w:val="clear" w:color="auto" w:fill="FFFFFF"/>
          <w:lang w:val="ka-GE"/>
        </w:rPr>
        <w:t xml:space="preserve"> საქმიანობის მიმართულებით სამეცნიერო-კვლევითი საქმიანობის </w:t>
      </w:r>
      <w:r w:rsidRPr="00D57E3A">
        <w:rPr>
          <w:rFonts w:ascii="Sylfaen" w:hAnsi="Sylfaen"/>
          <w:lang w:val="ka-GE"/>
        </w:rPr>
        <w:t>არანაკლებ</w:t>
      </w:r>
      <w:r w:rsidRPr="00D57E3A">
        <w:rPr>
          <w:rFonts w:ascii="Sylfaen" w:hAnsi="Sylfaen" w:cs="Sylfaen"/>
          <w:shd w:val="clear" w:color="auto" w:fill="FFFFFF"/>
          <w:lang w:val="ka-GE"/>
        </w:rPr>
        <w:t xml:space="preserve"> 2 წლიანი გამოცდილება.</w:t>
      </w:r>
    </w:p>
    <w:p w14:paraId="2543DA94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en-US"/>
        </w:rPr>
      </w:pPr>
    </w:p>
    <w:p w14:paraId="3725169E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D57E3A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24E17461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საქართველოს კანონი „მეცნიერების, ტექნოლოგიებისა და მათი განვითარების შესახებ“;</w:t>
      </w:r>
    </w:p>
    <w:p w14:paraId="783A83ED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77E4215E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05E1002C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23D0568D" w14:textId="77777777" w:rsidR="00B75DC7" w:rsidRPr="00D57E3A" w:rsidRDefault="00B75DC7" w:rsidP="00B75DC7">
      <w:pPr>
        <w:pStyle w:val="HTMLPreformatted"/>
        <w:numPr>
          <w:ilvl w:val="0"/>
          <w:numId w:val="5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lastRenderedPageBreak/>
        <w:t>უსაფრთხოების ტექნიკის დაცვასთან დაკავშირებული ნორმატიული აქტები;</w:t>
      </w:r>
    </w:p>
    <w:p w14:paraId="0A952C67" w14:textId="77777777" w:rsidR="00B75DC7" w:rsidRPr="00D57E3A" w:rsidRDefault="00B75DC7" w:rsidP="00B75DC7">
      <w:pPr>
        <w:pStyle w:val="HTMLPreformatted"/>
        <w:numPr>
          <w:ilvl w:val="0"/>
          <w:numId w:val="5"/>
        </w:numPr>
        <w:shd w:val="clear" w:color="auto" w:fill="FFFFFF"/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ab/>
        <w:t>ლაბორატორიის საქმიანობასთან დაკავშირებული მოქმედი ნორმატიული დოკუმენტები.</w:t>
      </w:r>
    </w:p>
    <w:p w14:paraId="17D52258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u w:val="single"/>
          <w:lang w:val="ka-GE"/>
        </w:rPr>
        <w:t>ენების ცოდნა</w:t>
      </w:r>
      <w:r w:rsidRPr="00D57E3A">
        <w:rPr>
          <w:rFonts w:ascii="Sylfaen" w:hAnsi="Sylfaen" w:cs="Sylfaen"/>
          <w:lang w:val="ka-GE"/>
        </w:rPr>
        <w:t>:</w:t>
      </w:r>
    </w:p>
    <w:p w14:paraId="669342EA" w14:textId="77777777" w:rsidR="00B75DC7" w:rsidRPr="00D57E3A" w:rsidRDefault="00B75DC7" w:rsidP="00B75DC7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3A7AE6A5" w14:textId="77777777" w:rsidR="00B75DC7" w:rsidRPr="00D57E3A" w:rsidRDefault="00B75DC7" w:rsidP="00B75DC7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ცოდნა.</w:t>
      </w:r>
    </w:p>
    <w:p w14:paraId="17EF2767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4CC75DA1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u w:val="single"/>
          <w:lang w:val="ka-GE"/>
        </w:rPr>
        <w:t>კომპუტერის ცოდნა</w:t>
      </w:r>
    </w:p>
    <w:p w14:paraId="175FC0B5" w14:textId="77777777" w:rsidR="00B75DC7" w:rsidRPr="00D57E3A" w:rsidRDefault="00B75DC7" w:rsidP="00B75DC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Times New Roman"/>
          <w:lang w:val="ka-GE"/>
        </w:rPr>
        <w:t xml:space="preserve">Microsoft Office Word, Microsoft Office Excel, </w:t>
      </w:r>
      <w:r w:rsidRPr="00D57E3A">
        <w:rPr>
          <w:rFonts w:ascii="Sylfaen" w:hAnsi="Sylfaen"/>
          <w:lang w:val="ka-GE"/>
        </w:rPr>
        <w:t xml:space="preserve">Microsoft Office PowerPoint, </w:t>
      </w:r>
      <w:r w:rsidRPr="00D57E3A">
        <w:rPr>
          <w:rFonts w:ascii="Sylfaen" w:hAnsi="Sylfaen" w:cs="Sylfaen"/>
          <w:lang w:val="ka-GE"/>
        </w:rPr>
        <w:t xml:space="preserve">ინტერნეტი </w:t>
      </w:r>
      <w:r w:rsidRPr="00D57E3A">
        <w:rPr>
          <w:rFonts w:ascii="Sylfaen" w:hAnsi="Sylfaen"/>
          <w:lang w:val="ka-GE"/>
        </w:rPr>
        <w:t>- კარგად ცოდნა</w:t>
      </w:r>
      <w:r w:rsidRPr="00D57E3A">
        <w:rPr>
          <w:rFonts w:ascii="Sylfaen" w:hAnsi="Sylfaen" w:cs="Sylfaen"/>
          <w:lang w:val="ka-GE"/>
        </w:rPr>
        <w:t>.</w:t>
      </w:r>
    </w:p>
    <w:p w14:paraId="4F70A3B7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2F4573A8" w14:textId="77777777" w:rsidR="00B75DC7" w:rsidRPr="00D57E3A" w:rsidRDefault="00B75DC7" w:rsidP="00B75DC7">
      <w:pPr>
        <w:pStyle w:val="HTMLPreformatted"/>
        <w:shd w:val="clear" w:color="auto" w:fill="FFFFFF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D57E3A">
        <w:rPr>
          <w:rFonts w:ascii="Sylfaen" w:hAnsi="Sylfaen"/>
          <w:sz w:val="22"/>
          <w:szCs w:val="22"/>
          <w:u w:val="single"/>
          <w:lang w:val="ka-GE"/>
        </w:rPr>
        <w:t>სპეციფიკური ცოდნა და გამოცდილება:</w:t>
      </w:r>
    </w:p>
    <w:p w14:paraId="1672B526" w14:textId="77777777" w:rsidR="00B75DC7" w:rsidRPr="00D57E3A" w:rsidRDefault="00B75DC7" w:rsidP="00B75DC7">
      <w:pPr>
        <w:pStyle w:val="HTMLPreformatted"/>
        <w:numPr>
          <w:ilvl w:val="0"/>
          <w:numId w:val="7"/>
        </w:numPr>
        <w:shd w:val="clear" w:color="auto" w:fill="FFFFFF"/>
        <w:tabs>
          <w:tab w:val="clear" w:pos="916"/>
          <w:tab w:val="left" w:pos="709"/>
        </w:tabs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>კვლევების შედეგების სისტემატიზაციის</w:t>
      </w:r>
      <w:r w:rsidRPr="00D57E3A">
        <w:rPr>
          <w:rFonts w:ascii="Sylfaen" w:hAnsi="Sylfaen"/>
          <w:sz w:val="22"/>
          <w:szCs w:val="22"/>
          <w:lang w:val="ka-GE"/>
        </w:rPr>
        <w:t xml:space="preserve">, </w:t>
      </w:r>
      <w:r w:rsidRPr="00D57E3A">
        <w:rPr>
          <w:rFonts w:ascii="Sylfaen" w:hAnsi="Sylfaen" w:cs="Sylfaen"/>
          <w:sz w:val="22"/>
          <w:szCs w:val="22"/>
          <w:lang w:val="ka-GE"/>
        </w:rPr>
        <w:t>ანალიზის</w:t>
      </w:r>
      <w:r w:rsidRPr="00D57E3A">
        <w:rPr>
          <w:rFonts w:ascii="Sylfaen" w:hAnsi="Sylfaen"/>
          <w:sz w:val="22"/>
          <w:szCs w:val="22"/>
          <w:lang w:val="ka-GE"/>
        </w:rPr>
        <w:t xml:space="preserve">, </w:t>
      </w:r>
      <w:r w:rsidRPr="00D57E3A">
        <w:rPr>
          <w:rFonts w:ascii="Sylfaen" w:hAnsi="Sylfaen" w:cs="Sylfaen"/>
          <w:sz w:val="22"/>
          <w:szCs w:val="22"/>
          <w:lang w:val="ka-GE"/>
        </w:rPr>
        <w:t>პუბლიკაციების</w:t>
      </w:r>
      <w:r w:rsidRPr="00D57E3A">
        <w:rPr>
          <w:rFonts w:ascii="Sylfaen" w:hAnsi="Sylfaen"/>
          <w:sz w:val="22"/>
          <w:szCs w:val="22"/>
          <w:lang w:val="ka-GE"/>
        </w:rPr>
        <w:t xml:space="preserve">, </w:t>
      </w:r>
      <w:r w:rsidRPr="00D57E3A">
        <w:rPr>
          <w:rFonts w:ascii="Sylfaen" w:hAnsi="Sylfaen" w:cs="Sylfaen"/>
          <w:sz w:val="22"/>
          <w:szCs w:val="22"/>
          <w:lang w:val="ka-GE"/>
        </w:rPr>
        <w:t>ანგარიშების მომზადების და პრეზენტაციის უნარი.</w:t>
      </w:r>
    </w:p>
    <w:p w14:paraId="499C205C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0592540C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D57E3A">
        <w:rPr>
          <w:rFonts w:ascii="Sylfaen" w:hAnsi="Sylfaen" w:cs="Sylfaen"/>
          <w:u w:val="single"/>
        </w:rPr>
        <w:t>კომპეტენციები</w:t>
      </w:r>
      <w:r w:rsidRPr="00D57E3A">
        <w:rPr>
          <w:rFonts w:ascii="Sylfaen" w:hAnsi="Sylfaen"/>
          <w:u w:val="single"/>
          <w:lang w:val="ka-GE"/>
        </w:rPr>
        <w:t>:</w:t>
      </w:r>
    </w:p>
    <w:p w14:paraId="59AF160B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D57E3A">
        <w:rPr>
          <w:rFonts w:ascii="Sylfaen" w:hAnsi="Sylfaen" w:cs="Sylfaen"/>
          <w:lang w:val="ka-GE"/>
        </w:rPr>
        <w:t>გადაწყვეტილების სწრაფად მიღების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პასუხისმგებლობის გრძნობა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ანალიტიკური აზროვნების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საკუთარი პოზიციის დასაბუთების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გუნდურად მუშაობის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სტრესულ სიტუაციაში მუშაობის უნარი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D57E3A">
        <w:rPr>
          <w:rFonts w:ascii="Sylfaen" w:hAnsi="Sylfaen" w:cs="Sylfaen_PDF_Subset"/>
          <w:lang w:val="ka-GE"/>
        </w:rPr>
        <w:t xml:space="preserve">, </w:t>
      </w:r>
      <w:r w:rsidRPr="00D57E3A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D57E3A">
        <w:rPr>
          <w:rFonts w:ascii="Sylfaen" w:hAnsi="Sylfaen" w:cs="Sylfaen_PDF_Subset"/>
          <w:lang w:val="ka-GE"/>
        </w:rPr>
        <w:t>, პროფესიონალიზმი, პროდუქტიულობა.</w:t>
      </w:r>
    </w:p>
    <w:p w14:paraId="2CED7AFD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D941154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D57E3A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2469A00E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032DF914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განათლების დამადასტურებელი დიპლომის ასლი;</w:t>
      </w:r>
    </w:p>
    <w:p w14:paraId="15B92C64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პირადობის დამდასტურებელი მოწმობის ასლი;</w:t>
      </w:r>
    </w:p>
    <w:p w14:paraId="7BE8ADAD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ავტობიოგრაფია/</w:t>
      </w:r>
      <w:r w:rsidRPr="00D57E3A">
        <w:rPr>
          <w:rFonts w:ascii="Sylfaen" w:hAnsi="Sylfaen"/>
          <w:lang w:val="en-US"/>
        </w:rPr>
        <w:t>CV</w:t>
      </w:r>
      <w:r w:rsidRPr="00D57E3A">
        <w:rPr>
          <w:rFonts w:ascii="Sylfaen" w:hAnsi="Sylfaen"/>
          <w:lang w:val="ka-GE"/>
        </w:rPr>
        <w:t>;</w:t>
      </w:r>
    </w:p>
    <w:p w14:paraId="285BC348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ერთი სამეცნიერო ნაშრომის სტატიის ასლი, რომელიც განმცხადებლის აზრით უკეთესად წარმოაჩენს მის სამეცნიერო პოტენციალს/კვლევის უნარს;</w:t>
      </w:r>
    </w:p>
    <w:p w14:paraId="635F5754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გამოქვეყნებული სამეცნიერო ნაშრომების ჩამონათვალი, ადგილობრივ და საერთაშორისო კონფერენციებში მონაწილეობის დამადასტურებელი მასალები (ბოლო 5 წლის განმავლობაში);</w:t>
      </w:r>
    </w:p>
    <w:p w14:paraId="5BA617DE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შესაბამისი დარგის ორი მეცნიერის საკონტაქტო ინფორმაცია, რომელთაც შეიძლება რეკომენდაცია გაუწიონ კონკურსანტს (სახელი, გვარი, ტელეფონი, ელფოსტა, მისამართი).</w:t>
      </w:r>
    </w:p>
    <w:p w14:paraId="0DEE7E23" w14:textId="77777777" w:rsidR="00B75DC7" w:rsidRPr="00D57E3A" w:rsidRDefault="00B75DC7" w:rsidP="00B75DC7">
      <w:pPr>
        <w:pStyle w:val="ListParagraph"/>
        <w:spacing w:after="0" w:line="240" w:lineRule="auto"/>
        <w:jc w:val="both"/>
        <w:rPr>
          <w:rFonts w:ascii="Sylfaen" w:hAnsi="Sylfaen"/>
          <w:lang w:val="ka-GE"/>
        </w:rPr>
      </w:pPr>
    </w:p>
    <w:p w14:paraId="1169BA11" w14:textId="77777777" w:rsidR="00B75DC7" w:rsidRPr="00D57E3A" w:rsidRDefault="00B75DC7" w:rsidP="00B75DC7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u w:val="single"/>
          <w:lang w:val="ka-GE"/>
        </w:rPr>
        <w:t>არსებობის შემთხვევაში წარმოსადგენი დოკუმენტაცია:</w:t>
      </w:r>
    </w:p>
    <w:p w14:paraId="2013DE3E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ინფორმაცია სამეცნიერო გრანტებში მონაწილეობის შესახებ;</w:t>
      </w:r>
    </w:p>
    <w:p w14:paraId="3541AF9D" w14:textId="77777777" w:rsidR="00B75DC7" w:rsidRPr="00D57E3A" w:rsidRDefault="00B75DC7" w:rsidP="00B75DC7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პატენტების, საავტორო მოწმობების, ლიცენზიების, გამოყენების აქტების და სამეცნიერო მოღვაწეობასთან დაკავშირებული სხვა დამადასტურებელი დოკუმენტაციის ჩამონათვალი.</w:t>
      </w:r>
    </w:p>
    <w:p w14:paraId="33FAF1A1" w14:textId="77777777" w:rsidR="00B75DC7" w:rsidRPr="00D57E3A" w:rsidRDefault="00B75DC7" w:rsidP="00B75DC7">
      <w:pPr>
        <w:pStyle w:val="ListParagraph"/>
        <w:spacing w:after="0" w:line="240" w:lineRule="auto"/>
        <w:ind w:left="284"/>
        <w:jc w:val="both"/>
        <w:rPr>
          <w:rFonts w:ascii="Sylfaen" w:hAnsi="Sylfaen"/>
          <w:lang w:val="ka-GE"/>
        </w:rPr>
      </w:pPr>
    </w:p>
    <w:p w14:paraId="3D146DED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 xml:space="preserve">შენიშვნა: </w:t>
      </w:r>
    </w:p>
    <w:p w14:paraId="53C9FF07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074998E5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2D7B4B81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წარდგენილი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D57E3A">
        <w:rPr>
          <w:rFonts w:ascii="Sylfaen" w:hAnsi="Sylfaen" w:cs="Sylfaen"/>
          <w:spacing w:val="-3"/>
          <w:shd w:val="clear" w:color="auto" w:fill="FFFFFF"/>
          <w:lang w:val="ka-GE"/>
        </w:rPr>
        <w:t>წარდგენა</w:t>
      </w:r>
      <w:r w:rsidRPr="00D57E3A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D57E3A">
        <w:rPr>
          <w:rFonts w:ascii="Sylfaen" w:hAnsi="Sylfaen"/>
          <w:lang w:val="ka-GE"/>
        </w:rPr>
        <w:t xml:space="preserve"> </w:t>
      </w:r>
    </w:p>
    <w:p w14:paraId="6E0C642F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C6C547C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  <w:r w:rsidRPr="00D57E3A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11" w:history="1">
        <w:r w:rsidRPr="00D57E3A">
          <w:rPr>
            <w:rStyle w:val="Hyperlink"/>
            <w:rFonts w:ascii="Sylfaen" w:hAnsi="Sylfaen"/>
            <w:color w:val="auto"/>
            <w:lang w:val="ka-GE"/>
          </w:rPr>
          <w:t>tmi@mining.org.ge</w:t>
        </w:r>
      </w:hyperlink>
      <w:r w:rsidRPr="00D57E3A">
        <w:rPr>
          <w:rFonts w:ascii="Sylfaen" w:hAnsi="Sylfaen"/>
          <w:lang w:val="ka-GE"/>
        </w:rPr>
        <w:t>, საშუალებით.</w:t>
      </w:r>
    </w:p>
    <w:p w14:paraId="12F20B2A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AA3164F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b/>
          <w:lang w:val="ka-GE"/>
        </w:rPr>
      </w:pPr>
      <w:r w:rsidRPr="00D57E3A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D57E3A">
        <w:rPr>
          <w:rFonts w:ascii="Sylfaen" w:hAnsi="Sylfaen"/>
          <w:b/>
          <w:lang w:val="ka-GE"/>
        </w:rPr>
        <w:t xml:space="preserve">2026 წლის 02 მარტს და </w:t>
      </w:r>
      <w:r w:rsidRPr="00D57E3A">
        <w:rPr>
          <w:rFonts w:ascii="Sylfaen" w:hAnsi="Sylfaen"/>
          <w:lang w:val="ka-GE"/>
        </w:rPr>
        <w:t xml:space="preserve">დამთავრდება </w:t>
      </w:r>
      <w:r w:rsidRPr="00D57E3A">
        <w:rPr>
          <w:rFonts w:ascii="Sylfaen" w:hAnsi="Sylfaen"/>
          <w:b/>
          <w:lang w:val="ka-GE"/>
        </w:rPr>
        <w:t>2026 წლის</w:t>
      </w:r>
      <w:r w:rsidRPr="00D57E3A">
        <w:rPr>
          <w:rFonts w:ascii="Sylfaen" w:hAnsi="Sylfaen" w:cs="Sylfaen"/>
          <w:b/>
          <w:lang w:val="ka-GE"/>
        </w:rPr>
        <w:t xml:space="preserve"> 10 მარტს</w:t>
      </w:r>
      <w:r w:rsidRPr="00D57E3A">
        <w:rPr>
          <w:rFonts w:ascii="Sylfaen" w:hAnsi="Sylfaen"/>
          <w:b/>
          <w:lang w:val="ka-GE"/>
        </w:rPr>
        <w:t>.</w:t>
      </w:r>
    </w:p>
    <w:p w14:paraId="0D9BBC8E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2A9D3D9F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3FEA754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D51D2C7" w14:textId="77777777" w:rsidR="00B75DC7" w:rsidRPr="00D57E3A" w:rsidRDefault="00B75DC7" w:rsidP="00B7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D57E3A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D57E3A">
        <w:rPr>
          <w:rFonts w:ascii="Sylfaen" w:eastAsia="Times New Roman" w:hAnsi="Sylfaen" w:cs="Courier New"/>
          <w:lang w:val="ka-GE"/>
        </w:rPr>
        <w:t xml:space="preserve">: </w:t>
      </w:r>
    </w:p>
    <w:p w14:paraId="77100A36" w14:textId="77777777" w:rsidR="00B75DC7" w:rsidRPr="00D57E3A" w:rsidRDefault="00B75DC7" w:rsidP="00B7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D57E3A">
        <w:rPr>
          <w:rFonts w:ascii="Sylfaen" w:eastAsia="Times New Roman" w:hAnsi="Sylfaen" w:cs="Courier New"/>
          <w:lang w:val="ka-GE"/>
        </w:rPr>
        <w:t xml:space="preserve">I </w:t>
      </w:r>
      <w:r w:rsidRPr="00D57E3A">
        <w:rPr>
          <w:rFonts w:ascii="Sylfaen" w:eastAsia="Times New Roman" w:hAnsi="Sylfaen" w:cs="Sylfaen"/>
          <w:lang w:val="ka-GE"/>
        </w:rPr>
        <w:t>ეტაპი</w:t>
      </w:r>
      <w:r w:rsidRPr="00D57E3A">
        <w:rPr>
          <w:rFonts w:ascii="Sylfaen" w:eastAsia="Times New Roman" w:hAnsi="Sylfaen" w:cs="Times New Roman"/>
          <w:lang w:val="ka-GE"/>
        </w:rPr>
        <w:t xml:space="preserve"> - </w:t>
      </w:r>
      <w:r w:rsidRPr="00D57E3A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D57E3A">
        <w:rPr>
          <w:rFonts w:ascii="Sylfaen" w:eastAsia="Times New Roman" w:hAnsi="Sylfaen" w:cs="Times New Roman"/>
          <w:lang w:val="ka-GE"/>
        </w:rPr>
        <w:t xml:space="preserve">, </w:t>
      </w:r>
      <w:r w:rsidRPr="00D57E3A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D57E3A">
        <w:rPr>
          <w:rFonts w:ascii="Sylfaen" w:eastAsia="Times New Roman" w:hAnsi="Sylfaen" w:cs="Times New Roman"/>
          <w:lang w:val="ka-GE"/>
        </w:rPr>
        <w:t xml:space="preserve">; </w:t>
      </w:r>
    </w:p>
    <w:p w14:paraId="3D64A571" w14:textId="77777777" w:rsidR="00B75DC7" w:rsidRPr="00D57E3A" w:rsidRDefault="00B75DC7" w:rsidP="00B7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D57E3A">
        <w:rPr>
          <w:rFonts w:ascii="Sylfaen" w:eastAsia="Times New Roman" w:hAnsi="Sylfaen" w:cs="Courier New"/>
          <w:lang w:val="ka-GE"/>
        </w:rPr>
        <w:t xml:space="preserve">II </w:t>
      </w:r>
      <w:r w:rsidRPr="00D57E3A">
        <w:rPr>
          <w:rFonts w:ascii="Sylfaen" w:eastAsia="Times New Roman" w:hAnsi="Sylfaen" w:cs="Sylfaen"/>
          <w:lang w:val="ka-GE"/>
        </w:rPr>
        <w:t>ეტაპი</w:t>
      </w:r>
      <w:r w:rsidRPr="00D57E3A">
        <w:rPr>
          <w:rFonts w:ascii="Sylfaen" w:eastAsia="Times New Roman" w:hAnsi="Sylfaen" w:cs="Times New Roman"/>
          <w:lang w:val="ka-GE"/>
        </w:rPr>
        <w:t xml:space="preserve"> - </w:t>
      </w:r>
      <w:r w:rsidRPr="00D57E3A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D57E3A">
        <w:rPr>
          <w:rFonts w:ascii="Sylfaen" w:eastAsia="Times New Roman" w:hAnsi="Sylfaen" w:cs="Times New Roman"/>
          <w:lang w:val="ka-GE"/>
        </w:rPr>
        <w:t>.</w:t>
      </w:r>
    </w:p>
    <w:p w14:paraId="592BA236" w14:textId="77777777" w:rsidR="00B75DC7" w:rsidRPr="00D57E3A" w:rsidRDefault="00B75DC7" w:rsidP="00B7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79FADA5D" w14:textId="77777777" w:rsidR="00B75DC7" w:rsidRPr="00D57E3A" w:rsidRDefault="00B75DC7" w:rsidP="00B7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D57E3A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D57E3A">
        <w:rPr>
          <w:rFonts w:ascii="Sylfaen" w:eastAsia="Times New Roman" w:hAnsi="Sylfaen" w:cs="Times New Roman"/>
          <w:lang w:val="ka-GE"/>
        </w:rPr>
        <w:t xml:space="preserve">, </w:t>
      </w:r>
      <w:r w:rsidRPr="00D57E3A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D57E3A">
        <w:rPr>
          <w:rFonts w:ascii="Sylfaen" w:eastAsia="Times New Roman" w:hAnsi="Sylfaen" w:cs="Times New Roman"/>
          <w:lang w:val="ka-GE"/>
        </w:rPr>
        <w:t>.</w:t>
      </w:r>
    </w:p>
    <w:p w14:paraId="27981F71" w14:textId="77777777" w:rsidR="00B75DC7" w:rsidRPr="00D57E3A" w:rsidRDefault="00B75DC7" w:rsidP="00B7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11FAFD0F" w14:textId="77777777" w:rsidR="00B75DC7" w:rsidRPr="00D57E3A" w:rsidRDefault="00B75DC7" w:rsidP="00B7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D57E3A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D57E3A">
        <w:rPr>
          <w:rFonts w:ascii="Sylfaen" w:eastAsia="Times New Roman" w:hAnsi="Sylfaen" w:cs="Times New Roman"/>
          <w:lang w:val="ka-GE"/>
        </w:rPr>
        <w:t xml:space="preserve">, </w:t>
      </w:r>
      <w:r w:rsidRPr="00D57E3A">
        <w:rPr>
          <w:rFonts w:ascii="Sylfaen" w:eastAsia="Times New Roman" w:hAnsi="Sylfaen" w:cs="Sylfaen"/>
          <w:lang w:val="ka-GE"/>
        </w:rPr>
        <w:t>იგი მოიხსნება კონკურსის მეორე ეტაპიდან</w:t>
      </w:r>
      <w:r w:rsidRPr="00D57E3A">
        <w:rPr>
          <w:rFonts w:ascii="Sylfaen" w:eastAsia="Times New Roman" w:hAnsi="Sylfaen" w:cs="Courier New"/>
          <w:lang w:val="ka-GE"/>
        </w:rPr>
        <w:t>.</w:t>
      </w:r>
    </w:p>
    <w:p w14:paraId="64CAD51B" w14:textId="77777777" w:rsidR="00B75DC7" w:rsidRPr="00D57E3A" w:rsidRDefault="00B75DC7" w:rsidP="00B7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545E508A" w14:textId="77777777" w:rsidR="00B75DC7" w:rsidRPr="00D57E3A" w:rsidRDefault="00B75DC7" w:rsidP="00B75DC7">
      <w:pPr>
        <w:pStyle w:val="HTMLPreformatted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D57E3A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D57E3A">
        <w:rPr>
          <w:rFonts w:ascii="Sylfaen" w:hAnsi="Sylfaen"/>
          <w:sz w:val="22"/>
          <w:szCs w:val="22"/>
          <w:lang w:val="ka-GE"/>
        </w:rPr>
        <w:t xml:space="preserve">2 </w:t>
      </w:r>
      <w:r w:rsidRPr="00D57E3A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D57E3A">
        <w:rPr>
          <w:rFonts w:ascii="Sylfaen" w:hAnsi="Sylfaen"/>
          <w:sz w:val="22"/>
          <w:szCs w:val="22"/>
          <w:lang w:val="ka-GE"/>
        </w:rPr>
        <w:t xml:space="preserve">, </w:t>
      </w:r>
      <w:r w:rsidRPr="00D57E3A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D57E3A">
        <w:rPr>
          <w:rFonts w:ascii="Sylfaen" w:hAnsi="Sylfaen"/>
          <w:sz w:val="22"/>
          <w:szCs w:val="22"/>
          <w:lang w:val="ka-GE"/>
        </w:rPr>
        <w:t>.</w:t>
      </w:r>
    </w:p>
    <w:p w14:paraId="41448EE8" w14:textId="77777777" w:rsidR="00B75DC7" w:rsidRPr="00D57E3A" w:rsidRDefault="00B75DC7" w:rsidP="00B75DC7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7E2B2CC6" w14:textId="77777777" w:rsidR="00B75DC7" w:rsidRPr="00D57E3A" w:rsidRDefault="00B75DC7" w:rsidP="00B75DC7">
      <w:pPr>
        <w:spacing w:after="0" w:line="240" w:lineRule="auto"/>
        <w:jc w:val="both"/>
        <w:rPr>
          <w:rFonts w:ascii="Sylfaen" w:eastAsia="Times New Roman" w:hAnsi="Sylfaen" w:cs="Times New Roman"/>
          <w:lang w:val="ka-GE"/>
        </w:rPr>
      </w:pPr>
    </w:p>
    <w:p w14:paraId="5961A79B" w14:textId="77777777" w:rsidR="00B75DC7" w:rsidRPr="00D57E3A" w:rsidRDefault="00B75DC7" w:rsidP="00B75DC7">
      <w:pPr>
        <w:spacing w:after="0" w:line="240" w:lineRule="auto"/>
        <w:jc w:val="both"/>
        <w:rPr>
          <w:rFonts w:ascii="Sylfaen" w:eastAsia="Times New Roman" w:hAnsi="Sylfaen" w:cs="Times New Roman"/>
          <w:lang w:val="ka-GE"/>
        </w:rPr>
      </w:pPr>
      <w:r w:rsidRPr="00D57E3A">
        <w:rPr>
          <w:rFonts w:ascii="Sylfaen" w:eastAsia="Times New Roman" w:hAnsi="Sylfaen" w:cs="Times New Roman"/>
          <w:lang w:val="ka-GE"/>
        </w:rPr>
        <w:t>დამატებითი ინფორმაციისათვის საკონტაქტო პირი</w:t>
      </w:r>
    </w:p>
    <w:p w14:paraId="1267D2EF" w14:textId="77777777" w:rsidR="00B75DC7" w:rsidRPr="00D57E3A" w:rsidRDefault="00B75DC7" w:rsidP="00B75DC7">
      <w:pPr>
        <w:spacing w:after="0" w:line="240" w:lineRule="auto"/>
        <w:jc w:val="both"/>
        <w:rPr>
          <w:rFonts w:ascii="Sylfaen" w:eastAsia="Times New Roman" w:hAnsi="Sylfaen" w:cs="Times New Roman"/>
          <w:b/>
          <w:lang w:val="ka-GE"/>
        </w:rPr>
      </w:pPr>
      <w:r w:rsidRPr="00D57E3A">
        <w:rPr>
          <w:rFonts w:ascii="Sylfaen" w:eastAsia="Times New Roman" w:hAnsi="Sylfaen" w:cs="Times New Roman"/>
          <w:b/>
          <w:lang w:val="ka-GE"/>
        </w:rPr>
        <w:t>ვერიჩკა მაჭარაშვილი</w:t>
      </w:r>
    </w:p>
    <w:p w14:paraId="3413C456" w14:textId="77777777" w:rsidR="00B75DC7" w:rsidRPr="00D57E3A" w:rsidRDefault="00B75DC7" w:rsidP="00B75DC7">
      <w:pPr>
        <w:spacing w:after="0" w:line="240" w:lineRule="auto"/>
        <w:jc w:val="both"/>
        <w:rPr>
          <w:rFonts w:ascii="Sylfaen" w:eastAsia="Times New Roman" w:hAnsi="Sylfaen" w:cs="Times New Roman"/>
          <w:b/>
          <w:lang w:val="ka-GE"/>
        </w:rPr>
      </w:pPr>
      <w:r w:rsidRPr="00D57E3A">
        <w:rPr>
          <w:rFonts w:ascii="Sylfaen" w:eastAsia="Times New Roman" w:hAnsi="Sylfaen" w:cs="Times New Roman"/>
          <w:b/>
          <w:lang w:val="ka-GE"/>
        </w:rPr>
        <w:t>ტელეფონი 577 39 25 54</w:t>
      </w:r>
    </w:p>
    <w:p w14:paraId="755FE2D8" w14:textId="77777777" w:rsidR="00B75DC7" w:rsidRPr="00D57E3A" w:rsidRDefault="00B75DC7" w:rsidP="00B75DC7">
      <w:pPr>
        <w:spacing w:after="0" w:line="240" w:lineRule="auto"/>
        <w:jc w:val="both"/>
        <w:rPr>
          <w:rFonts w:ascii="Sylfaen" w:eastAsia="Times New Roman" w:hAnsi="Sylfaen" w:cs="Times New Roman"/>
          <w:b/>
          <w:lang w:val="ka-GE"/>
        </w:rPr>
      </w:pPr>
      <w:hyperlink r:id="rId12" w:history="1">
        <w:r w:rsidRPr="00D57E3A">
          <w:rPr>
            <w:rFonts w:ascii="Sylfaen" w:eastAsia="Times New Roman" w:hAnsi="Sylfaen" w:cs="Times New Roman"/>
            <w:b/>
            <w:u w:val="single"/>
            <w:lang w:val="ka-GE"/>
          </w:rPr>
          <w:t>tmi@mining.org.ge</w:t>
        </w:r>
      </w:hyperlink>
      <w:r w:rsidRPr="00D57E3A">
        <w:rPr>
          <w:rFonts w:ascii="Sylfaen" w:eastAsia="Times New Roman" w:hAnsi="Sylfaen" w:cs="Times New Roman"/>
          <w:b/>
          <w:lang w:val="ka-GE"/>
        </w:rPr>
        <w:t> </w:t>
      </w:r>
    </w:p>
    <w:p w14:paraId="7A8E5CDF" w14:textId="77777777" w:rsidR="00B75DC7" w:rsidRPr="00D57E3A" w:rsidRDefault="00B75DC7" w:rsidP="00B75DC7">
      <w:pPr>
        <w:spacing w:after="0" w:line="240" w:lineRule="auto"/>
        <w:jc w:val="both"/>
        <w:rPr>
          <w:rFonts w:ascii="Sylfaen" w:eastAsia="Times New Roman" w:hAnsi="Sylfaen" w:cs="Times New Roman"/>
          <w:b/>
          <w:lang w:val="ka-GE"/>
        </w:rPr>
      </w:pPr>
    </w:p>
    <w:p w14:paraId="1683BB5A" w14:textId="77777777" w:rsidR="004B5C04" w:rsidRPr="00D57E3A" w:rsidRDefault="004B5C04" w:rsidP="007243A6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sectPr w:rsidR="004B5C04" w:rsidRPr="00D57E3A" w:rsidSect="00984339">
      <w:pgSz w:w="11906" w:h="16838"/>
      <w:pgMar w:top="568" w:right="566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_PDF_Subset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F10D5"/>
    <w:multiLevelType w:val="hybridMultilevel"/>
    <w:tmpl w:val="A364D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836A0"/>
    <w:multiLevelType w:val="hybridMultilevel"/>
    <w:tmpl w:val="AACAA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F49B5"/>
    <w:multiLevelType w:val="hybridMultilevel"/>
    <w:tmpl w:val="AC3A9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250A5"/>
    <w:multiLevelType w:val="hybridMultilevel"/>
    <w:tmpl w:val="0BB2E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B65CF"/>
    <w:multiLevelType w:val="hybridMultilevel"/>
    <w:tmpl w:val="02944252"/>
    <w:lvl w:ilvl="0" w:tplc="D85AAC9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113CB"/>
    <w:multiLevelType w:val="hybridMultilevel"/>
    <w:tmpl w:val="23E67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943DB"/>
    <w:multiLevelType w:val="hybridMultilevel"/>
    <w:tmpl w:val="F28EE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AC7F9B"/>
    <w:multiLevelType w:val="hybridMultilevel"/>
    <w:tmpl w:val="8244C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E86A83"/>
    <w:multiLevelType w:val="hybridMultilevel"/>
    <w:tmpl w:val="DA428E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EB478A"/>
    <w:multiLevelType w:val="hybridMultilevel"/>
    <w:tmpl w:val="A312519E"/>
    <w:lvl w:ilvl="0" w:tplc="C318E3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1370BE8"/>
    <w:multiLevelType w:val="hybridMultilevel"/>
    <w:tmpl w:val="A8E00716"/>
    <w:lvl w:ilvl="0" w:tplc="4D80B62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1A054E1"/>
    <w:multiLevelType w:val="hybridMultilevel"/>
    <w:tmpl w:val="291C5AFC"/>
    <w:lvl w:ilvl="0" w:tplc="142C385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1E36D5"/>
    <w:multiLevelType w:val="hybridMultilevel"/>
    <w:tmpl w:val="B3F4126A"/>
    <w:lvl w:ilvl="0" w:tplc="D85AAC9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470ECE"/>
    <w:multiLevelType w:val="hybridMultilevel"/>
    <w:tmpl w:val="BD2E4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321D10"/>
    <w:multiLevelType w:val="hybridMultilevel"/>
    <w:tmpl w:val="43A47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F632B"/>
    <w:multiLevelType w:val="hybridMultilevel"/>
    <w:tmpl w:val="7D12B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537838"/>
    <w:multiLevelType w:val="hybridMultilevel"/>
    <w:tmpl w:val="A470D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5E52F8"/>
    <w:multiLevelType w:val="hybridMultilevel"/>
    <w:tmpl w:val="A808C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487061"/>
    <w:multiLevelType w:val="hybridMultilevel"/>
    <w:tmpl w:val="FB64C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032069"/>
    <w:multiLevelType w:val="hybridMultilevel"/>
    <w:tmpl w:val="26DC3A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36F71F5"/>
    <w:multiLevelType w:val="hybridMultilevel"/>
    <w:tmpl w:val="06ECC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E654C3"/>
    <w:multiLevelType w:val="multilevel"/>
    <w:tmpl w:val="35C411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A5A5272"/>
    <w:multiLevelType w:val="hybridMultilevel"/>
    <w:tmpl w:val="3EC2E61C"/>
    <w:lvl w:ilvl="0" w:tplc="D85AAC9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70639A"/>
    <w:multiLevelType w:val="hybridMultilevel"/>
    <w:tmpl w:val="AEF6B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2D1EBC"/>
    <w:multiLevelType w:val="hybridMultilevel"/>
    <w:tmpl w:val="D3B8EC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0C2448"/>
    <w:multiLevelType w:val="hybridMultilevel"/>
    <w:tmpl w:val="904402DA"/>
    <w:lvl w:ilvl="0" w:tplc="142C385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651130"/>
    <w:multiLevelType w:val="hybridMultilevel"/>
    <w:tmpl w:val="3DF43CB8"/>
    <w:lvl w:ilvl="0" w:tplc="D85AAC9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9E0775"/>
    <w:multiLevelType w:val="hybridMultilevel"/>
    <w:tmpl w:val="EB826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95539D"/>
    <w:multiLevelType w:val="hybridMultilevel"/>
    <w:tmpl w:val="CF8A5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62072F"/>
    <w:multiLevelType w:val="multilevel"/>
    <w:tmpl w:val="7FF44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A641754"/>
    <w:multiLevelType w:val="hybridMultilevel"/>
    <w:tmpl w:val="C4687F16"/>
    <w:lvl w:ilvl="0" w:tplc="D2B633F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8F11A8"/>
    <w:multiLevelType w:val="multilevel"/>
    <w:tmpl w:val="255E06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E711C21"/>
    <w:multiLevelType w:val="hybridMultilevel"/>
    <w:tmpl w:val="77CE861C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4F651AC9"/>
    <w:multiLevelType w:val="hybridMultilevel"/>
    <w:tmpl w:val="8C869D72"/>
    <w:lvl w:ilvl="0" w:tplc="D85AAC9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50364E"/>
    <w:multiLevelType w:val="hybridMultilevel"/>
    <w:tmpl w:val="35B26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AB1058"/>
    <w:multiLevelType w:val="hybridMultilevel"/>
    <w:tmpl w:val="765AFBB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A485423"/>
    <w:multiLevelType w:val="hybridMultilevel"/>
    <w:tmpl w:val="1DCEF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91234D"/>
    <w:multiLevelType w:val="hybridMultilevel"/>
    <w:tmpl w:val="05B69B9A"/>
    <w:lvl w:ilvl="0" w:tplc="142C385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9E48F2"/>
    <w:multiLevelType w:val="hybridMultilevel"/>
    <w:tmpl w:val="57586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203D22"/>
    <w:multiLevelType w:val="hybridMultilevel"/>
    <w:tmpl w:val="E5E04EF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31B582F"/>
    <w:multiLevelType w:val="hybridMultilevel"/>
    <w:tmpl w:val="7BE47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A714F2"/>
    <w:multiLevelType w:val="hybridMultilevel"/>
    <w:tmpl w:val="9260E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4D2580"/>
    <w:multiLevelType w:val="hybridMultilevel"/>
    <w:tmpl w:val="C0865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874704"/>
    <w:multiLevelType w:val="hybridMultilevel"/>
    <w:tmpl w:val="06CE6200"/>
    <w:lvl w:ilvl="0" w:tplc="F54C30B6">
      <w:numFmt w:val="bullet"/>
      <w:lvlText w:val="-"/>
      <w:lvlJc w:val="left"/>
      <w:pPr>
        <w:ind w:left="1080" w:hanging="360"/>
      </w:pPr>
      <w:rPr>
        <w:rFonts w:ascii="Sylfaen" w:eastAsia="Times New Roman" w:hAnsi="Sylfaen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B2F43A3"/>
    <w:multiLevelType w:val="hybridMultilevel"/>
    <w:tmpl w:val="F4CE2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B41C54"/>
    <w:multiLevelType w:val="multilevel"/>
    <w:tmpl w:val="F7982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D7C0607"/>
    <w:multiLevelType w:val="hybridMultilevel"/>
    <w:tmpl w:val="43D842E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6E755617"/>
    <w:multiLevelType w:val="hybridMultilevel"/>
    <w:tmpl w:val="CB202122"/>
    <w:lvl w:ilvl="0" w:tplc="BD24890A">
      <w:start w:val="1"/>
      <w:numFmt w:val="decimal"/>
      <w:lvlText w:val="%1."/>
      <w:lvlJc w:val="left"/>
      <w:pPr>
        <w:ind w:left="69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8" w15:restartNumberingAfterBreak="0">
    <w:nsid w:val="70274E79"/>
    <w:multiLevelType w:val="hybridMultilevel"/>
    <w:tmpl w:val="8F8ECA40"/>
    <w:lvl w:ilvl="0" w:tplc="D85AAC9C">
      <w:numFmt w:val="bullet"/>
      <w:lvlText w:val=""/>
      <w:lvlJc w:val="left"/>
      <w:pPr>
        <w:ind w:left="450" w:hanging="360"/>
      </w:pPr>
      <w:rPr>
        <w:rFonts w:ascii="Symbol" w:eastAsiaTheme="minorHAnsi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E8458D"/>
    <w:multiLevelType w:val="hybridMultilevel"/>
    <w:tmpl w:val="0450C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A50C43"/>
    <w:multiLevelType w:val="hybridMultilevel"/>
    <w:tmpl w:val="D4507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E625DF"/>
    <w:multiLevelType w:val="hybridMultilevel"/>
    <w:tmpl w:val="0D921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5131E62"/>
    <w:multiLevelType w:val="multilevel"/>
    <w:tmpl w:val="B1EC5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7C8024E"/>
    <w:multiLevelType w:val="hybridMultilevel"/>
    <w:tmpl w:val="C10ED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B1D672D"/>
    <w:multiLevelType w:val="multilevel"/>
    <w:tmpl w:val="F2623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BC86FFE"/>
    <w:multiLevelType w:val="hybridMultilevel"/>
    <w:tmpl w:val="6AEC6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353AE4"/>
    <w:multiLevelType w:val="hybridMultilevel"/>
    <w:tmpl w:val="A364D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CC1E95"/>
    <w:multiLevelType w:val="hybridMultilevel"/>
    <w:tmpl w:val="D2602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046715">
    <w:abstractNumId w:val="30"/>
  </w:num>
  <w:num w:numId="2" w16cid:durableId="71050088">
    <w:abstractNumId w:val="48"/>
  </w:num>
  <w:num w:numId="3" w16cid:durableId="1585260553">
    <w:abstractNumId w:val="23"/>
  </w:num>
  <w:num w:numId="4" w16cid:durableId="1472744432">
    <w:abstractNumId w:val="24"/>
  </w:num>
  <w:num w:numId="5" w16cid:durableId="126247495">
    <w:abstractNumId w:val="7"/>
  </w:num>
  <w:num w:numId="6" w16cid:durableId="2104908259">
    <w:abstractNumId w:val="10"/>
  </w:num>
  <w:num w:numId="7" w16cid:durableId="831410150">
    <w:abstractNumId w:val="41"/>
  </w:num>
  <w:num w:numId="8" w16cid:durableId="1926107843">
    <w:abstractNumId w:val="20"/>
  </w:num>
  <w:num w:numId="9" w16cid:durableId="1081752519">
    <w:abstractNumId w:val="13"/>
  </w:num>
  <w:num w:numId="10" w16cid:durableId="1040856483">
    <w:abstractNumId w:val="27"/>
  </w:num>
  <w:num w:numId="11" w16cid:durableId="223764019">
    <w:abstractNumId w:val="25"/>
  </w:num>
  <w:num w:numId="12" w16cid:durableId="788357761">
    <w:abstractNumId w:val="17"/>
  </w:num>
  <w:num w:numId="13" w16cid:durableId="63728490">
    <w:abstractNumId w:val="38"/>
  </w:num>
  <w:num w:numId="14" w16cid:durableId="1477992708">
    <w:abstractNumId w:val="53"/>
  </w:num>
  <w:num w:numId="15" w16cid:durableId="1738481343">
    <w:abstractNumId w:val="57"/>
  </w:num>
  <w:num w:numId="16" w16cid:durableId="910042144">
    <w:abstractNumId w:val="18"/>
  </w:num>
  <w:num w:numId="17" w16cid:durableId="1458526152">
    <w:abstractNumId w:val="14"/>
  </w:num>
  <w:num w:numId="18" w16cid:durableId="1049722666">
    <w:abstractNumId w:val="35"/>
  </w:num>
  <w:num w:numId="19" w16cid:durableId="1600597149">
    <w:abstractNumId w:val="34"/>
  </w:num>
  <w:num w:numId="20" w16cid:durableId="821116948">
    <w:abstractNumId w:val="28"/>
  </w:num>
  <w:num w:numId="21" w16cid:durableId="1265573912">
    <w:abstractNumId w:val="11"/>
  </w:num>
  <w:num w:numId="22" w16cid:durableId="1030031335">
    <w:abstractNumId w:val="37"/>
  </w:num>
  <w:num w:numId="23" w16cid:durableId="75831171">
    <w:abstractNumId w:val="43"/>
  </w:num>
  <w:num w:numId="24" w16cid:durableId="733746915">
    <w:abstractNumId w:val="51"/>
  </w:num>
  <w:num w:numId="25" w16cid:durableId="2041203803">
    <w:abstractNumId w:val="2"/>
  </w:num>
  <w:num w:numId="26" w16cid:durableId="1944915318">
    <w:abstractNumId w:val="49"/>
  </w:num>
  <w:num w:numId="27" w16cid:durableId="1813011907">
    <w:abstractNumId w:val="32"/>
  </w:num>
  <w:num w:numId="28" w16cid:durableId="1381048867">
    <w:abstractNumId w:val="15"/>
  </w:num>
  <w:num w:numId="29" w16cid:durableId="1519344885">
    <w:abstractNumId w:val="39"/>
  </w:num>
  <w:num w:numId="30" w16cid:durableId="1334381078">
    <w:abstractNumId w:val="5"/>
  </w:num>
  <w:num w:numId="31" w16cid:durableId="353119020">
    <w:abstractNumId w:val="42"/>
  </w:num>
  <w:num w:numId="32" w16cid:durableId="1889875284">
    <w:abstractNumId w:val="3"/>
  </w:num>
  <w:num w:numId="33" w16cid:durableId="383337280">
    <w:abstractNumId w:val="56"/>
  </w:num>
  <w:num w:numId="34" w16cid:durableId="1055156726">
    <w:abstractNumId w:val="0"/>
  </w:num>
  <w:num w:numId="35" w16cid:durableId="1482573681">
    <w:abstractNumId w:val="9"/>
  </w:num>
  <w:num w:numId="36" w16cid:durableId="2054187991">
    <w:abstractNumId w:val="19"/>
  </w:num>
  <w:num w:numId="37" w16cid:durableId="1251424480">
    <w:abstractNumId w:val="6"/>
  </w:num>
  <w:num w:numId="38" w16cid:durableId="2021661529">
    <w:abstractNumId w:val="21"/>
  </w:num>
  <w:num w:numId="39" w16cid:durableId="1559824094">
    <w:abstractNumId w:val="45"/>
  </w:num>
  <w:num w:numId="40" w16cid:durableId="566765855">
    <w:abstractNumId w:val="29"/>
  </w:num>
  <w:num w:numId="41" w16cid:durableId="1298491387">
    <w:abstractNumId w:val="52"/>
  </w:num>
  <w:num w:numId="42" w16cid:durableId="981039109">
    <w:abstractNumId w:val="54"/>
  </w:num>
  <w:num w:numId="43" w16cid:durableId="814568762">
    <w:abstractNumId w:val="31"/>
  </w:num>
  <w:num w:numId="44" w16cid:durableId="606811788">
    <w:abstractNumId w:val="8"/>
  </w:num>
  <w:num w:numId="45" w16cid:durableId="817720996">
    <w:abstractNumId w:val="40"/>
  </w:num>
  <w:num w:numId="46" w16cid:durableId="775294777">
    <w:abstractNumId w:val="12"/>
  </w:num>
  <w:num w:numId="47" w16cid:durableId="906258884">
    <w:abstractNumId w:val="33"/>
  </w:num>
  <w:num w:numId="48" w16cid:durableId="1590000717">
    <w:abstractNumId w:val="26"/>
  </w:num>
  <w:num w:numId="49" w16cid:durableId="223368613">
    <w:abstractNumId w:val="22"/>
  </w:num>
  <w:num w:numId="50" w16cid:durableId="874344547">
    <w:abstractNumId w:val="4"/>
  </w:num>
  <w:num w:numId="51" w16cid:durableId="920677836">
    <w:abstractNumId w:val="16"/>
  </w:num>
  <w:num w:numId="52" w16cid:durableId="1486243985">
    <w:abstractNumId w:val="1"/>
  </w:num>
  <w:num w:numId="53" w16cid:durableId="1381707141">
    <w:abstractNumId w:val="46"/>
  </w:num>
  <w:num w:numId="54" w16cid:durableId="246311444">
    <w:abstractNumId w:val="44"/>
  </w:num>
  <w:num w:numId="55" w16cid:durableId="927228636">
    <w:abstractNumId w:val="47"/>
  </w:num>
  <w:num w:numId="56" w16cid:durableId="1226844139">
    <w:abstractNumId w:val="50"/>
  </w:num>
  <w:num w:numId="57" w16cid:durableId="1250580629">
    <w:abstractNumId w:val="55"/>
  </w:num>
  <w:num w:numId="58" w16cid:durableId="865288241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F3C"/>
    <w:rsid w:val="00001EF8"/>
    <w:rsid w:val="0000318C"/>
    <w:rsid w:val="00003D0F"/>
    <w:rsid w:val="000131BF"/>
    <w:rsid w:val="000216D6"/>
    <w:rsid w:val="000229F2"/>
    <w:rsid w:val="0002302C"/>
    <w:rsid w:val="000307CF"/>
    <w:rsid w:val="00030C93"/>
    <w:rsid w:val="00040019"/>
    <w:rsid w:val="000449D6"/>
    <w:rsid w:val="0005271C"/>
    <w:rsid w:val="00053EA4"/>
    <w:rsid w:val="0005770A"/>
    <w:rsid w:val="00064263"/>
    <w:rsid w:val="00066658"/>
    <w:rsid w:val="00067BCC"/>
    <w:rsid w:val="00067C2C"/>
    <w:rsid w:val="000710F7"/>
    <w:rsid w:val="000777A2"/>
    <w:rsid w:val="00080767"/>
    <w:rsid w:val="00084520"/>
    <w:rsid w:val="000867F4"/>
    <w:rsid w:val="00090480"/>
    <w:rsid w:val="00092107"/>
    <w:rsid w:val="00092C2A"/>
    <w:rsid w:val="00093156"/>
    <w:rsid w:val="000974DD"/>
    <w:rsid w:val="000977A3"/>
    <w:rsid w:val="000A18C6"/>
    <w:rsid w:val="000A23D6"/>
    <w:rsid w:val="000A4313"/>
    <w:rsid w:val="000A787B"/>
    <w:rsid w:val="000C4170"/>
    <w:rsid w:val="000C71A4"/>
    <w:rsid w:val="000D1E2A"/>
    <w:rsid w:val="000E7346"/>
    <w:rsid w:val="000F3845"/>
    <w:rsid w:val="000F6F34"/>
    <w:rsid w:val="00103DF9"/>
    <w:rsid w:val="00110263"/>
    <w:rsid w:val="001108B4"/>
    <w:rsid w:val="0011689D"/>
    <w:rsid w:val="0012025B"/>
    <w:rsid w:val="00122EB8"/>
    <w:rsid w:val="001238BE"/>
    <w:rsid w:val="00127B4E"/>
    <w:rsid w:val="00134FF0"/>
    <w:rsid w:val="00140C2D"/>
    <w:rsid w:val="001430D8"/>
    <w:rsid w:val="00144C57"/>
    <w:rsid w:val="001457B4"/>
    <w:rsid w:val="00147890"/>
    <w:rsid w:val="00150335"/>
    <w:rsid w:val="00155307"/>
    <w:rsid w:val="00157E5E"/>
    <w:rsid w:val="00163E55"/>
    <w:rsid w:val="00166038"/>
    <w:rsid w:val="001724D3"/>
    <w:rsid w:val="001725D1"/>
    <w:rsid w:val="0017621B"/>
    <w:rsid w:val="0018039B"/>
    <w:rsid w:val="001821B7"/>
    <w:rsid w:val="00192FFF"/>
    <w:rsid w:val="001A20D8"/>
    <w:rsid w:val="001A26E5"/>
    <w:rsid w:val="001A362C"/>
    <w:rsid w:val="001A4FDF"/>
    <w:rsid w:val="001B1E8E"/>
    <w:rsid w:val="001C36B0"/>
    <w:rsid w:val="001C7C54"/>
    <w:rsid w:val="001D3080"/>
    <w:rsid w:val="001D3647"/>
    <w:rsid w:val="001D4902"/>
    <w:rsid w:val="001D6DAC"/>
    <w:rsid w:val="001D7C6F"/>
    <w:rsid w:val="001E3F1B"/>
    <w:rsid w:val="001F1F5B"/>
    <w:rsid w:val="001F4E08"/>
    <w:rsid w:val="00202CC5"/>
    <w:rsid w:val="00205690"/>
    <w:rsid w:val="002066DE"/>
    <w:rsid w:val="00210616"/>
    <w:rsid w:val="00214C6A"/>
    <w:rsid w:val="0021683D"/>
    <w:rsid w:val="00217D0A"/>
    <w:rsid w:val="002317B9"/>
    <w:rsid w:val="0023182D"/>
    <w:rsid w:val="00232286"/>
    <w:rsid w:val="00232559"/>
    <w:rsid w:val="00241284"/>
    <w:rsid w:val="002414CB"/>
    <w:rsid w:val="00241972"/>
    <w:rsid w:val="00245ADD"/>
    <w:rsid w:val="00254391"/>
    <w:rsid w:val="002579A1"/>
    <w:rsid w:val="002613DD"/>
    <w:rsid w:val="00271B19"/>
    <w:rsid w:val="00276B3C"/>
    <w:rsid w:val="002826C8"/>
    <w:rsid w:val="00282899"/>
    <w:rsid w:val="00292385"/>
    <w:rsid w:val="00296420"/>
    <w:rsid w:val="0029678B"/>
    <w:rsid w:val="00297EAB"/>
    <w:rsid w:val="002A05FD"/>
    <w:rsid w:val="002A6DEB"/>
    <w:rsid w:val="002B1E75"/>
    <w:rsid w:val="002B3D81"/>
    <w:rsid w:val="002B4E2F"/>
    <w:rsid w:val="002C51B4"/>
    <w:rsid w:val="002C634B"/>
    <w:rsid w:val="002C7338"/>
    <w:rsid w:val="002C7541"/>
    <w:rsid w:val="002D1898"/>
    <w:rsid w:val="002D5C75"/>
    <w:rsid w:val="002E382A"/>
    <w:rsid w:val="002F278D"/>
    <w:rsid w:val="002F5888"/>
    <w:rsid w:val="00303191"/>
    <w:rsid w:val="00303668"/>
    <w:rsid w:val="0030606A"/>
    <w:rsid w:val="00313C0E"/>
    <w:rsid w:val="00321711"/>
    <w:rsid w:val="00321DDC"/>
    <w:rsid w:val="0032263B"/>
    <w:rsid w:val="00325521"/>
    <w:rsid w:val="00326A79"/>
    <w:rsid w:val="00330804"/>
    <w:rsid w:val="00330810"/>
    <w:rsid w:val="00335364"/>
    <w:rsid w:val="003355C6"/>
    <w:rsid w:val="00340BD8"/>
    <w:rsid w:val="00341A7D"/>
    <w:rsid w:val="0034230E"/>
    <w:rsid w:val="00342CFA"/>
    <w:rsid w:val="00353540"/>
    <w:rsid w:val="00357EF4"/>
    <w:rsid w:val="00360549"/>
    <w:rsid w:val="00365522"/>
    <w:rsid w:val="003661A6"/>
    <w:rsid w:val="0037181B"/>
    <w:rsid w:val="00373E4B"/>
    <w:rsid w:val="00385010"/>
    <w:rsid w:val="00385830"/>
    <w:rsid w:val="003915B7"/>
    <w:rsid w:val="003935BE"/>
    <w:rsid w:val="003A11FD"/>
    <w:rsid w:val="003A19F0"/>
    <w:rsid w:val="003A22AD"/>
    <w:rsid w:val="003B0A67"/>
    <w:rsid w:val="003B1565"/>
    <w:rsid w:val="003B2C42"/>
    <w:rsid w:val="003B6C73"/>
    <w:rsid w:val="003C2B1D"/>
    <w:rsid w:val="003C3132"/>
    <w:rsid w:val="003C70A3"/>
    <w:rsid w:val="003D0C00"/>
    <w:rsid w:val="003D5059"/>
    <w:rsid w:val="003E56C2"/>
    <w:rsid w:val="003F0457"/>
    <w:rsid w:val="003F2908"/>
    <w:rsid w:val="003F6930"/>
    <w:rsid w:val="00407007"/>
    <w:rsid w:val="004207C5"/>
    <w:rsid w:val="00421724"/>
    <w:rsid w:val="00446BFD"/>
    <w:rsid w:val="00450E61"/>
    <w:rsid w:val="00451787"/>
    <w:rsid w:val="00463D13"/>
    <w:rsid w:val="00470739"/>
    <w:rsid w:val="00477836"/>
    <w:rsid w:val="00482CA4"/>
    <w:rsid w:val="00487C26"/>
    <w:rsid w:val="004957BB"/>
    <w:rsid w:val="004966DE"/>
    <w:rsid w:val="004972AB"/>
    <w:rsid w:val="004A25C5"/>
    <w:rsid w:val="004A794C"/>
    <w:rsid w:val="004B0DE5"/>
    <w:rsid w:val="004B124F"/>
    <w:rsid w:val="004B14BE"/>
    <w:rsid w:val="004B4780"/>
    <w:rsid w:val="004B5C04"/>
    <w:rsid w:val="004C3417"/>
    <w:rsid w:val="004C3583"/>
    <w:rsid w:val="004C5E96"/>
    <w:rsid w:val="004D11BD"/>
    <w:rsid w:val="004D21AB"/>
    <w:rsid w:val="004D2A5D"/>
    <w:rsid w:val="004D3985"/>
    <w:rsid w:val="004D6E99"/>
    <w:rsid w:val="004E0848"/>
    <w:rsid w:val="004E1041"/>
    <w:rsid w:val="004E48C7"/>
    <w:rsid w:val="004E5E5A"/>
    <w:rsid w:val="004E6BF1"/>
    <w:rsid w:val="004E6C89"/>
    <w:rsid w:val="004F00DF"/>
    <w:rsid w:val="004F2165"/>
    <w:rsid w:val="004F5C56"/>
    <w:rsid w:val="004F751A"/>
    <w:rsid w:val="004F7674"/>
    <w:rsid w:val="005110B6"/>
    <w:rsid w:val="005110C6"/>
    <w:rsid w:val="005144E1"/>
    <w:rsid w:val="0052047D"/>
    <w:rsid w:val="00521507"/>
    <w:rsid w:val="005215FB"/>
    <w:rsid w:val="00522C07"/>
    <w:rsid w:val="00523B4C"/>
    <w:rsid w:val="00526325"/>
    <w:rsid w:val="00533930"/>
    <w:rsid w:val="005355E1"/>
    <w:rsid w:val="0053788E"/>
    <w:rsid w:val="00537B84"/>
    <w:rsid w:val="00551899"/>
    <w:rsid w:val="00552F9A"/>
    <w:rsid w:val="00554F91"/>
    <w:rsid w:val="005553DF"/>
    <w:rsid w:val="00555BA7"/>
    <w:rsid w:val="005653E9"/>
    <w:rsid w:val="00571F8E"/>
    <w:rsid w:val="00572396"/>
    <w:rsid w:val="005763DE"/>
    <w:rsid w:val="00577858"/>
    <w:rsid w:val="005839A1"/>
    <w:rsid w:val="00586BB8"/>
    <w:rsid w:val="0059297F"/>
    <w:rsid w:val="005942E0"/>
    <w:rsid w:val="005952CA"/>
    <w:rsid w:val="00595F4E"/>
    <w:rsid w:val="00597F1C"/>
    <w:rsid w:val="005A0DC8"/>
    <w:rsid w:val="005A23C0"/>
    <w:rsid w:val="005A30D0"/>
    <w:rsid w:val="005A3DD3"/>
    <w:rsid w:val="005B0962"/>
    <w:rsid w:val="005B7EC1"/>
    <w:rsid w:val="005C149C"/>
    <w:rsid w:val="005C6A28"/>
    <w:rsid w:val="005C7D9C"/>
    <w:rsid w:val="005D10A9"/>
    <w:rsid w:val="005D4002"/>
    <w:rsid w:val="005D5D2E"/>
    <w:rsid w:val="005E20BB"/>
    <w:rsid w:val="005E3724"/>
    <w:rsid w:val="005E6383"/>
    <w:rsid w:val="005F10CB"/>
    <w:rsid w:val="005F15D8"/>
    <w:rsid w:val="006032FE"/>
    <w:rsid w:val="00606351"/>
    <w:rsid w:val="006065A6"/>
    <w:rsid w:val="0061252A"/>
    <w:rsid w:val="00613C4A"/>
    <w:rsid w:val="006219FB"/>
    <w:rsid w:val="00632E0D"/>
    <w:rsid w:val="0064128C"/>
    <w:rsid w:val="00641324"/>
    <w:rsid w:val="006431B2"/>
    <w:rsid w:val="006451CD"/>
    <w:rsid w:val="006579AC"/>
    <w:rsid w:val="00657D55"/>
    <w:rsid w:val="00664C0F"/>
    <w:rsid w:val="006744B4"/>
    <w:rsid w:val="006748D5"/>
    <w:rsid w:val="006758D8"/>
    <w:rsid w:val="00677738"/>
    <w:rsid w:val="00683C1D"/>
    <w:rsid w:val="00685C23"/>
    <w:rsid w:val="0069682C"/>
    <w:rsid w:val="006A1813"/>
    <w:rsid w:val="006A2413"/>
    <w:rsid w:val="006A34D4"/>
    <w:rsid w:val="006A7A6D"/>
    <w:rsid w:val="006B01D5"/>
    <w:rsid w:val="006B137A"/>
    <w:rsid w:val="006B358D"/>
    <w:rsid w:val="006B5BB4"/>
    <w:rsid w:val="006C6A51"/>
    <w:rsid w:val="006D59C8"/>
    <w:rsid w:val="006E3B56"/>
    <w:rsid w:val="006E71D3"/>
    <w:rsid w:val="006F0311"/>
    <w:rsid w:val="0070365F"/>
    <w:rsid w:val="0070751F"/>
    <w:rsid w:val="0071151A"/>
    <w:rsid w:val="00716710"/>
    <w:rsid w:val="00717F2C"/>
    <w:rsid w:val="00720561"/>
    <w:rsid w:val="00722C33"/>
    <w:rsid w:val="00724151"/>
    <w:rsid w:val="007243A6"/>
    <w:rsid w:val="007326C7"/>
    <w:rsid w:val="00733AAA"/>
    <w:rsid w:val="00736E61"/>
    <w:rsid w:val="0074079C"/>
    <w:rsid w:val="00742918"/>
    <w:rsid w:val="0074745F"/>
    <w:rsid w:val="00752F03"/>
    <w:rsid w:val="00755D77"/>
    <w:rsid w:val="0075713A"/>
    <w:rsid w:val="00757433"/>
    <w:rsid w:val="00757784"/>
    <w:rsid w:val="00760083"/>
    <w:rsid w:val="00766641"/>
    <w:rsid w:val="00773968"/>
    <w:rsid w:val="00782712"/>
    <w:rsid w:val="00785F7A"/>
    <w:rsid w:val="0078771D"/>
    <w:rsid w:val="00790ECE"/>
    <w:rsid w:val="0079482B"/>
    <w:rsid w:val="00794BA6"/>
    <w:rsid w:val="007A21ED"/>
    <w:rsid w:val="007A33D3"/>
    <w:rsid w:val="007A41D6"/>
    <w:rsid w:val="007A6846"/>
    <w:rsid w:val="007A6D57"/>
    <w:rsid w:val="007B0A54"/>
    <w:rsid w:val="007B13AB"/>
    <w:rsid w:val="007B506F"/>
    <w:rsid w:val="007B5D41"/>
    <w:rsid w:val="007B631A"/>
    <w:rsid w:val="007B7E67"/>
    <w:rsid w:val="007C25F8"/>
    <w:rsid w:val="007C5648"/>
    <w:rsid w:val="007C625E"/>
    <w:rsid w:val="007C6705"/>
    <w:rsid w:val="007C6BB0"/>
    <w:rsid w:val="007D1AB0"/>
    <w:rsid w:val="007D37AE"/>
    <w:rsid w:val="007E6565"/>
    <w:rsid w:val="007F0D4D"/>
    <w:rsid w:val="007F7360"/>
    <w:rsid w:val="008028DC"/>
    <w:rsid w:val="00806373"/>
    <w:rsid w:val="0080705C"/>
    <w:rsid w:val="00811A8E"/>
    <w:rsid w:val="00831706"/>
    <w:rsid w:val="0083304B"/>
    <w:rsid w:val="00835C50"/>
    <w:rsid w:val="00836437"/>
    <w:rsid w:val="00836445"/>
    <w:rsid w:val="00842F45"/>
    <w:rsid w:val="00850356"/>
    <w:rsid w:val="00852978"/>
    <w:rsid w:val="008530DC"/>
    <w:rsid w:val="00853473"/>
    <w:rsid w:val="00856C6D"/>
    <w:rsid w:val="00863C83"/>
    <w:rsid w:val="008658BB"/>
    <w:rsid w:val="008677A3"/>
    <w:rsid w:val="00873D9D"/>
    <w:rsid w:val="0087488C"/>
    <w:rsid w:val="0087599D"/>
    <w:rsid w:val="008763FB"/>
    <w:rsid w:val="00876B4E"/>
    <w:rsid w:val="00877A3D"/>
    <w:rsid w:val="008844F6"/>
    <w:rsid w:val="00885032"/>
    <w:rsid w:val="00890B45"/>
    <w:rsid w:val="008931DA"/>
    <w:rsid w:val="0089548F"/>
    <w:rsid w:val="00895D68"/>
    <w:rsid w:val="008A1657"/>
    <w:rsid w:val="008A507A"/>
    <w:rsid w:val="008B27E4"/>
    <w:rsid w:val="008B47B0"/>
    <w:rsid w:val="008B4C38"/>
    <w:rsid w:val="008B4EB0"/>
    <w:rsid w:val="008B51E7"/>
    <w:rsid w:val="008C4E8F"/>
    <w:rsid w:val="008D3E00"/>
    <w:rsid w:val="008D4442"/>
    <w:rsid w:val="008D6285"/>
    <w:rsid w:val="008D65FC"/>
    <w:rsid w:val="008E46FD"/>
    <w:rsid w:val="008F037B"/>
    <w:rsid w:val="008F13DF"/>
    <w:rsid w:val="008F2E83"/>
    <w:rsid w:val="008F4E95"/>
    <w:rsid w:val="008F6E82"/>
    <w:rsid w:val="008F6F3C"/>
    <w:rsid w:val="008F7E37"/>
    <w:rsid w:val="00905529"/>
    <w:rsid w:val="00905E68"/>
    <w:rsid w:val="00906F71"/>
    <w:rsid w:val="00911F1B"/>
    <w:rsid w:val="00912465"/>
    <w:rsid w:val="00916EF1"/>
    <w:rsid w:val="009225B6"/>
    <w:rsid w:val="00927044"/>
    <w:rsid w:val="009314A3"/>
    <w:rsid w:val="00931EAA"/>
    <w:rsid w:val="00935FBC"/>
    <w:rsid w:val="00944182"/>
    <w:rsid w:val="009448BD"/>
    <w:rsid w:val="00945902"/>
    <w:rsid w:val="00951A87"/>
    <w:rsid w:val="009544BA"/>
    <w:rsid w:val="00954AEB"/>
    <w:rsid w:val="00955D8F"/>
    <w:rsid w:val="00957DF2"/>
    <w:rsid w:val="00960278"/>
    <w:rsid w:val="00960D1D"/>
    <w:rsid w:val="00963D1A"/>
    <w:rsid w:val="00965C6C"/>
    <w:rsid w:val="00970B46"/>
    <w:rsid w:val="0097279E"/>
    <w:rsid w:val="00981749"/>
    <w:rsid w:val="00984339"/>
    <w:rsid w:val="00984441"/>
    <w:rsid w:val="009909D7"/>
    <w:rsid w:val="00993DBC"/>
    <w:rsid w:val="009969BD"/>
    <w:rsid w:val="009A15D8"/>
    <w:rsid w:val="009A6FDC"/>
    <w:rsid w:val="009B7FFC"/>
    <w:rsid w:val="009C1227"/>
    <w:rsid w:val="009C1CCA"/>
    <w:rsid w:val="009D52AA"/>
    <w:rsid w:val="009D6252"/>
    <w:rsid w:val="009D72ED"/>
    <w:rsid w:val="009E5C5E"/>
    <w:rsid w:val="009E7341"/>
    <w:rsid w:val="009F6550"/>
    <w:rsid w:val="009F6E9D"/>
    <w:rsid w:val="009F76CD"/>
    <w:rsid w:val="00A12E73"/>
    <w:rsid w:val="00A17E61"/>
    <w:rsid w:val="00A240F9"/>
    <w:rsid w:val="00A245ED"/>
    <w:rsid w:val="00A5042B"/>
    <w:rsid w:val="00A53361"/>
    <w:rsid w:val="00A53C92"/>
    <w:rsid w:val="00A6651B"/>
    <w:rsid w:val="00A70E17"/>
    <w:rsid w:val="00A80835"/>
    <w:rsid w:val="00A80FE5"/>
    <w:rsid w:val="00A83189"/>
    <w:rsid w:val="00A831CD"/>
    <w:rsid w:val="00A86BA3"/>
    <w:rsid w:val="00AA1E84"/>
    <w:rsid w:val="00AA57FF"/>
    <w:rsid w:val="00AA7308"/>
    <w:rsid w:val="00AB208B"/>
    <w:rsid w:val="00AB3B04"/>
    <w:rsid w:val="00AC0792"/>
    <w:rsid w:val="00AC72E5"/>
    <w:rsid w:val="00AD3B03"/>
    <w:rsid w:val="00AD53BD"/>
    <w:rsid w:val="00AE0B35"/>
    <w:rsid w:val="00AE2595"/>
    <w:rsid w:val="00AE2E79"/>
    <w:rsid w:val="00AE6A46"/>
    <w:rsid w:val="00AE77F4"/>
    <w:rsid w:val="00AF0064"/>
    <w:rsid w:val="00AF0448"/>
    <w:rsid w:val="00AF4BB9"/>
    <w:rsid w:val="00AF7624"/>
    <w:rsid w:val="00B00A04"/>
    <w:rsid w:val="00B02442"/>
    <w:rsid w:val="00B06B97"/>
    <w:rsid w:val="00B15E46"/>
    <w:rsid w:val="00B236AD"/>
    <w:rsid w:val="00B24BE4"/>
    <w:rsid w:val="00B25A8A"/>
    <w:rsid w:val="00B26AE4"/>
    <w:rsid w:val="00B4166C"/>
    <w:rsid w:val="00B45EE5"/>
    <w:rsid w:val="00B475EF"/>
    <w:rsid w:val="00B517E8"/>
    <w:rsid w:val="00B52E80"/>
    <w:rsid w:val="00B540B4"/>
    <w:rsid w:val="00B5449F"/>
    <w:rsid w:val="00B546FA"/>
    <w:rsid w:val="00B626CF"/>
    <w:rsid w:val="00B63D75"/>
    <w:rsid w:val="00B642D2"/>
    <w:rsid w:val="00B65FFC"/>
    <w:rsid w:val="00B754E5"/>
    <w:rsid w:val="00B75B38"/>
    <w:rsid w:val="00B75DC7"/>
    <w:rsid w:val="00B76D95"/>
    <w:rsid w:val="00B82436"/>
    <w:rsid w:val="00B92452"/>
    <w:rsid w:val="00B971D8"/>
    <w:rsid w:val="00BA0F0F"/>
    <w:rsid w:val="00BA39BA"/>
    <w:rsid w:val="00BA482E"/>
    <w:rsid w:val="00BB109E"/>
    <w:rsid w:val="00BB1E1D"/>
    <w:rsid w:val="00BC15CF"/>
    <w:rsid w:val="00BC426A"/>
    <w:rsid w:val="00BC56CE"/>
    <w:rsid w:val="00BD1162"/>
    <w:rsid w:val="00BD4B17"/>
    <w:rsid w:val="00BD6CD0"/>
    <w:rsid w:val="00BD711D"/>
    <w:rsid w:val="00BE2AA8"/>
    <w:rsid w:val="00BF03BA"/>
    <w:rsid w:val="00BF17F2"/>
    <w:rsid w:val="00BF540E"/>
    <w:rsid w:val="00BF70D7"/>
    <w:rsid w:val="00BF7315"/>
    <w:rsid w:val="00C050DB"/>
    <w:rsid w:val="00C14135"/>
    <w:rsid w:val="00C21BB2"/>
    <w:rsid w:val="00C3317B"/>
    <w:rsid w:val="00C334A4"/>
    <w:rsid w:val="00C35E29"/>
    <w:rsid w:val="00C40BC2"/>
    <w:rsid w:val="00C44B2B"/>
    <w:rsid w:val="00C44E04"/>
    <w:rsid w:val="00C575EB"/>
    <w:rsid w:val="00C66B2D"/>
    <w:rsid w:val="00C67003"/>
    <w:rsid w:val="00C67253"/>
    <w:rsid w:val="00C677C2"/>
    <w:rsid w:val="00C67BAF"/>
    <w:rsid w:val="00C73B7A"/>
    <w:rsid w:val="00C76F8A"/>
    <w:rsid w:val="00C81226"/>
    <w:rsid w:val="00C83917"/>
    <w:rsid w:val="00C83A79"/>
    <w:rsid w:val="00C860AC"/>
    <w:rsid w:val="00C914A0"/>
    <w:rsid w:val="00CB1BDF"/>
    <w:rsid w:val="00CB4189"/>
    <w:rsid w:val="00CB63C8"/>
    <w:rsid w:val="00CB6AB0"/>
    <w:rsid w:val="00CC15EB"/>
    <w:rsid w:val="00CC2D9B"/>
    <w:rsid w:val="00CC5F34"/>
    <w:rsid w:val="00CD407E"/>
    <w:rsid w:val="00CD7E32"/>
    <w:rsid w:val="00CE395B"/>
    <w:rsid w:val="00CF359A"/>
    <w:rsid w:val="00CF39B2"/>
    <w:rsid w:val="00D03DD6"/>
    <w:rsid w:val="00D06734"/>
    <w:rsid w:val="00D070DB"/>
    <w:rsid w:val="00D14301"/>
    <w:rsid w:val="00D21433"/>
    <w:rsid w:val="00D320FA"/>
    <w:rsid w:val="00D45701"/>
    <w:rsid w:val="00D47348"/>
    <w:rsid w:val="00D53396"/>
    <w:rsid w:val="00D53E2C"/>
    <w:rsid w:val="00D57E3A"/>
    <w:rsid w:val="00D64F69"/>
    <w:rsid w:val="00D7252B"/>
    <w:rsid w:val="00D73EB8"/>
    <w:rsid w:val="00D745A1"/>
    <w:rsid w:val="00D87718"/>
    <w:rsid w:val="00D90256"/>
    <w:rsid w:val="00DA116F"/>
    <w:rsid w:val="00DA24AB"/>
    <w:rsid w:val="00DA47A5"/>
    <w:rsid w:val="00DD7D45"/>
    <w:rsid w:val="00DE34DF"/>
    <w:rsid w:val="00DE5B5E"/>
    <w:rsid w:val="00E0287D"/>
    <w:rsid w:val="00E03D00"/>
    <w:rsid w:val="00E06AC4"/>
    <w:rsid w:val="00E1133A"/>
    <w:rsid w:val="00E12C1F"/>
    <w:rsid w:val="00E147DD"/>
    <w:rsid w:val="00E20315"/>
    <w:rsid w:val="00E206FC"/>
    <w:rsid w:val="00E33BAC"/>
    <w:rsid w:val="00E34F16"/>
    <w:rsid w:val="00E352D1"/>
    <w:rsid w:val="00E43757"/>
    <w:rsid w:val="00E61AE0"/>
    <w:rsid w:val="00E67B41"/>
    <w:rsid w:val="00E67DEC"/>
    <w:rsid w:val="00E70B21"/>
    <w:rsid w:val="00E76E91"/>
    <w:rsid w:val="00E82F74"/>
    <w:rsid w:val="00E90CF9"/>
    <w:rsid w:val="00E914E8"/>
    <w:rsid w:val="00E950DA"/>
    <w:rsid w:val="00E96F84"/>
    <w:rsid w:val="00EA0935"/>
    <w:rsid w:val="00EB059C"/>
    <w:rsid w:val="00EB081A"/>
    <w:rsid w:val="00EC1463"/>
    <w:rsid w:val="00EC1554"/>
    <w:rsid w:val="00EC5D29"/>
    <w:rsid w:val="00EC5FEC"/>
    <w:rsid w:val="00EC71C9"/>
    <w:rsid w:val="00ED0306"/>
    <w:rsid w:val="00ED6B34"/>
    <w:rsid w:val="00EE02C5"/>
    <w:rsid w:val="00EE14DF"/>
    <w:rsid w:val="00EE76A0"/>
    <w:rsid w:val="00EE7C20"/>
    <w:rsid w:val="00EF5792"/>
    <w:rsid w:val="00EF61F0"/>
    <w:rsid w:val="00F13498"/>
    <w:rsid w:val="00F14D42"/>
    <w:rsid w:val="00F163E9"/>
    <w:rsid w:val="00F17289"/>
    <w:rsid w:val="00F23B60"/>
    <w:rsid w:val="00F3251F"/>
    <w:rsid w:val="00F3281B"/>
    <w:rsid w:val="00F34274"/>
    <w:rsid w:val="00F35E5D"/>
    <w:rsid w:val="00F41710"/>
    <w:rsid w:val="00F47563"/>
    <w:rsid w:val="00F527C5"/>
    <w:rsid w:val="00F53DF5"/>
    <w:rsid w:val="00F543FF"/>
    <w:rsid w:val="00F5445B"/>
    <w:rsid w:val="00F55B88"/>
    <w:rsid w:val="00F716A1"/>
    <w:rsid w:val="00F71E9D"/>
    <w:rsid w:val="00F7268A"/>
    <w:rsid w:val="00F73940"/>
    <w:rsid w:val="00F739A5"/>
    <w:rsid w:val="00F747AD"/>
    <w:rsid w:val="00F76CFE"/>
    <w:rsid w:val="00F835FB"/>
    <w:rsid w:val="00F87C71"/>
    <w:rsid w:val="00FA16C4"/>
    <w:rsid w:val="00FA3733"/>
    <w:rsid w:val="00FB5200"/>
    <w:rsid w:val="00FC17E9"/>
    <w:rsid w:val="00FC5304"/>
    <w:rsid w:val="00FC5900"/>
    <w:rsid w:val="00FC7FC3"/>
    <w:rsid w:val="00FD196F"/>
    <w:rsid w:val="00FD27E5"/>
    <w:rsid w:val="00FD2A7B"/>
    <w:rsid w:val="00FD2E16"/>
    <w:rsid w:val="00FD63B8"/>
    <w:rsid w:val="00FD6D88"/>
    <w:rsid w:val="00FD7AAD"/>
    <w:rsid w:val="00FE72DF"/>
    <w:rsid w:val="00FF3469"/>
    <w:rsid w:val="00FF458B"/>
    <w:rsid w:val="00FF5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C1783"/>
  <w15:docId w15:val="{86E80FCD-8C7D-4446-89B2-E3F0F4508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0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3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4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3788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B45EE5"/>
  </w:style>
  <w:style w:type="character" w:styleId="Hyperlink">
    <w:name w:val="Hyperlink"/>
    <w:basedOn w:val="DefaultParagraphFont"/>
    <w:uiPriority w:val="99"/>
    <w:unhideWhenUsed/>
    <w:rsid w:val="00B45EE5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141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14135"/>
    <w:rPr>
      <w:rFonts w:ascii="Courier New" w:eastAsia="Times New Roman" w:hAnsi="Courier New" w:cs="Courier New"/>
      <w:sz w:val="20"/>
      <w:szCs w:val="20"/>
      <w:lang w:val="en-US"/>
    </w:rPr>
  </w:style>
  <w:style w:type="paragraph" w:styleId="BodyTextIndent">
    <w:name w:val="Body Text Indent"/>
    <w:aliases w:val="Char, Char"/>
    <w:basedOn w:val="Normal"/>
    <w:link w:val="BodyTextIndentChar"/>
    <w:rsid w:val="000867F4"/>
    <w:pPr>
      <w:spacing w:after="0" w:line="240" w:lineRule="auto"/>
      <w:ind w:left="360"/>
      <w:jc w:val="both"/>
    </w:pPr>
    <w:rPr>
      <w:rFonts w:ascii="AcadNusx" w:eastAsia="Times New Roman" w:hAnsi="AcadNusx" w:cs="Times New Roman"/>
      <w:sz w:val="24"/>
      <w:szCs w:val="24"/>
      <w:lang w:val="en-US"/>
    </w:rPr>
  </w:style>
  <w:style w:type="character" w:customStyle="1" w:styleId="BodyTextIndentChar">
    <w:name w:val="Body Text Indent Char"/>
    <w:aliases w:val="Char Char, Char Char"/>
    <w:basedOn w:val="DefaultParagraphFont"/>
    <w:link w:val="BodyTextIndent"/>
    <w:rsid w:val="000867F4"/>
    <w:rPr>
      <w:rFonts w:ascii="AcadNusx" w:eastAsia="Times New Roman" w:hAnsi="AcadNusx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4B4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mi@mining.org.g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mi@mining.org.ge" TargetMode="External"/><Relationship Id="rId12" Type="http://schemas.openxmlformats.org/officeDocument/2006/relationships/hyperlink" Target="mailto:tmi@mining.org.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mi@mining.org.ge" TargetMode="External"/><Relationship Id="rId11" Type="http://schemas.openxmlformats.org/officeDocument/2006/relationships/hyperlink" Target="mailto:tmi@mining.org.g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mi@mining.org.g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i@mining.org.g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DCDE3-42F5-4AB2-B0BE-05C34A41D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4587</Words>
  <Characters>26152</Characters>
  <Application>Microsoft Office Word</Application>
  <DocSecurity>0</DocSecurity>
  <Lines>217</Lines>
  <Paragraphs>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Qimiuri</dc:creator>
  <cp:lastModifiedBy>Nino Bekauri</cp:lastModifiedBy>
  <cp:revision>5</cp:revision>
  <cp:lastPrinted>2025-03-27T08:57:00Z</cp:lastPrinted>
  <dcterms:created xsi:type="dcterms:W3CDTF">2026-01-29T11:32:00Z</dcterms:created>
  <dcterms:modified xsi:type="dcterms:W3CDTF">2026-01-29T11:49:00Z</dcterms:modified>
</cp:coreProperties>
</file>